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C2E" w:rsidRDefault="007C31A3" w:rsidP="00F23C2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36"/>
          <w:lang w:eastAsia="ru-RU"/>
        </w:rPr>
      </w:pPr>
      <w:r w:rsidRPr="00F23C2E">
        <w:rPr>
          <w:rFonts w:ascii="Times New Roman" w:eastAsia="Times New Roman" w:hAnsi="Times New Roman" w:cs="Times New Roman"/>
          <w:b/>
          <w:bCs/>
          <w:color w:val="000000"/>
          <w:sz w:val="28"/>
          <w:szCs w:val="36"/>
          <w:lang w:eastAsia="ru-RU"/>
        </w:rPr>
        <w:t xml:space="preserve">Тема урока «Географическое положение и исследование </w:t>
      </w:r>
    </w:p>
    <w:p w:rsidR="007C31A3" w:rsidRPr="00F23C2E" w:rsidRDefault="007C31A3" w:rsidP="00F23C2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36"/>
          <w:lang w:eastAsia="ru-RU"/>
        </w:rPr>
      </w:pPr>
      <w:r w:rsidRPr="00F23C2E">
        <w:rPr>
          <w:rFonts w:ascii="Times New Roman" w:eastAsia="Times New Roman" w:hAnsi="Times New Roman" w:cs="Times New Roman"/>
          <w:b/>
          <w:bCs/>
          <w:color w:val="000000"/>
          <w:sz w:val="28"/>
          <w:szCs w:val="36"/>
          <w:lang w:eastAsia="ru-RU"/>
        </w:rPr>
        <w:t>материка Северная Америка»</w:t>
      </w:r>
    </w:p>
    <w:p w:rsidR="00F23C2E" w:rsidRDefault="00F23C2E" w:rsidP="00F23C2E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Цели урока</w:t>
      </w:r>
      <w:r w:rsidR="007C31A3" w:rsidRPr="005D20EA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:</w:t>
      </w:r>
      <w:r w:rsidR="007C31A3"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F23C2E" w:rsidRDefault="00F23C2E" w:rsidP="00F23C2E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23C2E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  <w:t>Образовательные: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7C31A3"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актуализировать субъектный опыт учащихся для включения их в активную учебную деятельность по изучению физико-географического положения материка</w:t>
      </w:r>
      <w:r w:rsidR="00014F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истории исследования</w:t>
      </w:r>
      <w:r w:rsidR="007C31A3"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Северной Америки, ориенти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руясь на самостоятельную работу и сравнительный анализ;</w:t>
      </w:r>
    </w:p>
    <w:p w:rsidR="00F23C2E" w:rsidRDefault="00F23C2E" w:rsidP="00F23C2E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23C2E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  <w:t>Развивающие: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развивать умения работать с учебником,</w:t>
      </w:r>
      <w:r w:rsidR="00014F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типовым планом описания,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картами атласа и контурными картами. Способствовать формированию географической культуры. Развитие памяти, логики и интеллекта.</w:t>
      </w:r>
    </w:p>
    <w:p w:rsidR="00F23C2E" w:rsidRDefault="00F23C2E" w:rsidP="00F23C2E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F23C2E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  <w:t xml:space="preserve">Воспитательные: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осознание себя как части целостности природы.</w:t>
      </w:r>
      <w:r w:rsidR="007C31A3" w:rsidRPr="00F23C2E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  <w:br/>
      </w:r>
    </w:p>
    <w:p w:rsidR="007C31A3" w:rsidRPr="00EF1D49" w:rsidRDefault="007C31A3" w:rsidP="00F23C2E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  <w:r w:rsidRPr="00F23C2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Задачи</w:t>
      </w:r>
      <w:r w:rsidRPr="00F23C2E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:</w:t>
      </w:r>
      <w:r w:rsidRPr="00EF1D49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</w:p>
    <w:p w:rsidR="007C31A3" w:rsidRPr="00EF1D49" w:rsidRDefault="007C31A3" w:rsidP="00F23C2E">
      <w:pPr>
        <w:numPr>
          <w:ilvl w:val="0"/>
          <w:numId w:val="1"/>
        </w:numPr>
        <w:spacing w:after="0" w:line="240" w:lineRule="auto"/>
        <w:ind w:left="454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создать условия для развития у школьников:</w:t>
      </w:r>
      <w:r w:rsidRPr="00EF1D49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</w:p>
    <w:p w:rsidR="007C31A3" w:rsidRPr="00EF1D49" w:rsidRDefault="007C31A3" w:rsidP="00F23C2E">
      <w:pPr>
        <w:numPr>
          <w:ilvl w:val="1"/>
          <w:numId w:val="1"/>
        </w:numPr>
        <w:spacing w:after="0" w:line="240" w:lineRule="auto"/>
        <w:ind w:left="454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умений самостоятельной работы;</w:t>
      </w:r>
      <w:r w:rsidRPr="00EF1D49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</w:p>
    <w:p w:rsidR="007C31A3" w:rsidRPr="00EF1D49" w:rsidRDefault="007C31A3" w:rsidP="00F23C2E">
      <w:pPr>
        <w:numPr>
          <w:ilvl w:val="1"/>
          <w:numId w:val="1"/>
        </w:numPr>
        <w:spacing w:after="0" w:line="240" w:lineRule="auto"/>
        <w:ind w:left="454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решения проблемных ситуаций;</w:t>
      </w:r>
      <w:r w:rsidRPr="00EF1D49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</w:p>
    <w:p w:rsidR="007C31A3" w:rsidRPr="00EF1D49" w:rsidRDefault="007C31A3" w:rsidP="00F23C2E">
      <w:pPr>
        <w:numPr>
          <w:ilvl w:val="1"/>
          <w:numId w:val="1"/>
        </w:numPr>
        <w:spacing w:after="0" w:line="240" w:lineRule="auto"/>
        <w:ind w:left="454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потребности в творческой деятельности;</w:t>
      </w:r>
      <w:r w:rsidRPr="00EF1D49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</w:p>
    <w:p w:rsidR="007C31A3" w:rsidRPr="00EF1D49" w:rsidRDefault="007C31A3" w:rsidP="00F23C2E">
      <w:pPr>
        <w:numPr>
          <w:ilvl w:val="1"/>
          <w:numId w:val="1"/>
        </w:numPr>
        <w:spacing w:after="0" w:line="240" w:lineRule="auto"/>
        <w:ind w:left="454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информационной и коммуникативной культуры (учителя)</w:t>
      </w:r>
      <w:r w:rsidRPr="00EF1D49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</w:p>
    <w:p w:rsidR="007C31A3" w:rsidRPr="00EF1D49" w:rsidRDefault="007C31A3" w:rsidP="00F23C2E">
      <w:pPr>
        <w:numPr>
          <w:ilvl w:val="1"/>
          <w:numId w:val="1"/>
        </w:numPr>
        <w:spacing w:after="0" w:line="240" w:lineRule="auto"/>
        <w:ind w:left="454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EF1D49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используя карты полушарий и атласа самостоятельно выявить особенности ГП Северной Америки на земном шаре;</w:t>
      </w:r>
      <w:r w:rsidRPr="00EF1D49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</w:p>
    <w:p w:rsidR="007C31A3" w:rsidRPr="00EF1D49" w:rsidRDefault="007C31A3" w:rsidP="00F23C2E">
      <w:pPr>
        <w:numPr>
          <w:ilvl w:val="1"/>
          <w:numId w:val="1"/>
        </w:numPr>
        <w:spacing w:after="0" w:line="240" w:lineRule="auto"/>
        <w:ind w:left="454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изучить обязательную номенклатуру и имена исследователей континента, и результаты их работы;</w:t>
      </w:r>
      <w:r w:rsidRPr="00EF1D49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</w:p>
    <w:p w:rsidR="007C31A3" w:rsidRPr="00EF1D49" w:rsidRDefault="007C31A3" w:rsidP="00F23C2E">
      <w:pPr>
        <w:numPr>
          <w:ilvl w:val="1"/>
          <w:numId w:val="1"/>
        </w:numPr>
        <w:spacing w:after="0" w:line="240" w:lineRule="auto"/>
        <w:ind w:left="454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объяснить основные особенности ГП материка в сравнении с другим материком;</w:t>
      </w:r>
      <w:r w:rsidRPr="00EF1D49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</w:p>
    <w:p w:rsidR="007C31A3" w:rsidRPr="00EF1D49" w:rsidRDefault="007C31A3" w:rsidP="00F23C2E">
      <w:pPr>
        <w:numPr>
          <w:ilvl w:val="1"/>
          <w:numId w:val="1"/>
        </w:numPr>
        <w:spacing w:after="0" w:line="240" w:lineRule="auto"/>
        <w:ind w:left="454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развивать умения делать выводы на основе полученной информации;</w:t>
      </w:r>
      <w:r w:rsidRPr="00EF1D49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</w:p>
    <w:p w:rsidR="007C31A3" w:rsidRPr="00EF1D49" w:rsidRDefault="007C31A3" w:rsidP="00F23C2E">
      <w:pPr>
        <w:numPr>
          <w:ilvl w:val="1"/>
          <w:numId w:val="1"/>
        </w:numPr>
        <w:spacing w:after="0" w:line="240" w:lineRule="auto"/>
        <w:ind w:left="454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совершенствовать навыки самоконтроля (ученика)</w:t>
      </w:r>
      <w:r w:rsidRPr="00EF1D49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</w:p>
    <w:p w:rsidR="007C31A3" w:rsidRPr="00EF1D49" w:rsidRDefault="007C31A3" w:rsidP="00F23C2E">
      <w:pPr>
        <w:numPr>
          <w:ilvl w:val="0"/>
          <w:numId w:val="1"/>
        </w:numPr>
        <w:spacing w:after="0" w:line="240" w:lineRule="auto"/>
        <w:ind w:left="454" w:hanging="357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способствовать формированию у учащихся:</w:t>
      </w:r>
      <w:r w:rsidRPr="00EF1D49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</w:p>
    <w:p w:rsidR="007C31A3" w:rsidRPr="00EF1D49" w:rsidRDefault="007C31A3" w:rsidP="00FF1D68">
      <w:pPr>
        <w:numPr>
          <w:ilvl w:val="1"/>
          <w:numId w:val="2"/>
        </w:numPr>
        <w:spacing w:after="0" w:line="240" w:lineRule="auto"/>
        <w:ind w:left="454" w:hanging="357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индивидуального стиля учебной деятельности;</w:t>
      </w:r>
      <w:r w:rsidRPr="00EF1D49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</w:p>
    <w:p w:rsidR="007C31A3" w:rsidRPr="00EF1D49" w:rsidRDefault="007C31A3" w:rsidP="00FF1D68">
      <w:pPr>
        <w:numPr>
          <w:ilvl w:val="1"/>
          <w:numId w:val="2"/>
        </w:numPr>
        <w:spacing w:after="0" w:line="240" w:lineRule="auto"/>
        <w:ind w:left="454" w:hanging="357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умения адекватно мыслить;</w:t>
      </w:r>
      <w:r w:rsidRPr="00EF1D49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</w:p>
    <w:p w:rsidR="007C31A3" w:rsidRPr="00EF1D49" w:rsidRDefault="007C31A3" w:rsidP="00FF1D68">
      <w:pPr>
        <w:numPr>
          <w:ilvl w:val="1"/>
          <w:numId w:val="2"/>
        </w:numPr>
        <w:spacing w:after="0" w:line="240" w:lineRule="auto"/>
        <w:ind w:left="454" w:hanging="357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действовать в условиях ситуации выбора (учителя)</w:t>
      </w:r>
      <w:r w:rsidRPr="00EF1D49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</w:p>
    <w:p w:rsidR="00F23C2E" w:rsidRDefault="00F23C2E" w:rsidP="00FF1D68">
      <w:pPr>
        <w:tabs>
          <w:tab w:val="left" w:pos="567"/>
        </w:tabs>
        <w:spacing w:after="0" w:line="240" w:lineRule="auto"/>
        <w:ind w:left="454"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2B6222" w:rsidRDefault="007C31A3" w:rsidP="00FF1D68">
      <w:pPr>
        <w:tabs>
          <w:tab w:val="left" w:pos="567"/>
        </w:tabs>
        <w:spacing w:after="0" w:line="240" w:lineRule="auto"/>
        <w:ind w:left="45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D20E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Оборудование: </w:t>
      </w:r>
      <w:r w:rsidRPr="005D20EA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br/>
      </w:r>
      <w:r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физическая карта полушарий, физическая карта Сев</w:t>
      </w:r>
      <w:r w:rsidR="00F23C2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ерной Америки, экран, компьютер</w:t>
      </w:r>
      <w:r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географические атласы для 7 класса, контурные карты, учебник географии, рабочие листы для учащихся, карточки с географической номе</w:t>
      </w:r>
      <w:r w:rsidR="002B622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нклатурой, карточки с заданиями.</w:t>
      </w:r>
    </w:p>
    <w:p w:rsidR="00802EF6" w:rsidRDefault="002B6222" w:rsidP="005D20EA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7C31A3" w:rsidRPr="005D20EA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Опорные знания</w:t>
      </w:r>
      <w:r w:rsidR="007C31A3" w:rsidRPr="00EF1D49">
        <w:rPr>
          <w:rFonts w:ascii="Times New Roman" w:eastAsia="Times New Roman" w:hAnsi="Times New Roman" w:cs="Times New Roman"/>
          <w:bCs/>
          <w:color w:val="000000"/>
          <w:sz w:val="27"/>
          <w:lang w:eastAsia="ru-RU"/>
        </w:rPr>
        <w:t>: </w:t>
      </w:r>
      <w:r w:rsidR="007C31A3"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определение направлений, расстояний и географическ</w:t>
      </w:r>
      <w:r w:rsidR="00B21C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их координат по карте; понятие «</w:t>
      </w:r>
      <w:r w:rsidR="007C31A3"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ге</w:t>
      </w:r>
      <w:r w:rsidR="00B21C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ографическое положение материка»</w:t>
      </w:r>
      <w:r w:rsidR="007C31A3"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план характеристики географического положения материка</w:t>
      </w:r>
      <w:r w:rsidR="00B21C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802EF6" w:rsidRPr="005D20EA" w:rsidRDefault="007C31A3" w:rsidP="00F23C2E">
      <w:pPr>
        <w:tabs>
          <w:tab w:val="left" w:pos="567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</w:pPr>
      <w:r w:rsidRPr="005D20EA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Структура урока</w:t>
      </w:r>
    </w:p>
    <w:p w:rsidR="007C31A3" w:rsidRPr="00EF1D49" w:rsidRDefault="002B6222" w:rsidP="00F23C2E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D20EA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lang w:eastAsia="ru-RU"/>
        </w:rPr>
        <w:t>I. «Вызов»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.</w:t>
      </w:r>
      <w:r w:rsidR="007C31A3" w:rsidRPr="00EF1D49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Мотивация на изучение нового материала. – 4 мин.</w:t>
      </w:r>
      <w:r w:rsidR="007C31A3" w:rsidRPr="00EF1D49">
        <w:rPr>
          <w:rFonts w:ascii="Times New Roman" w:eastAsia="Times New Roman" w:hAnsi="Times New Roman" w:cs="Times New Roman"/>
          <w:bCs/>
          <w:color w:val="000000"/>
          <w:sz w:val="27"/>
          <w:lang w:eastAsia="ru-RU"/>
        </w:rPr>
        <w:t> </w:t>
      </w:r>
    </w:p>
    <w:p w:rsidR="007C31A3" w:rsidRPr="00EF1D49" w:rsidRDefault="007C31A3" w:rsidP="00F23C2E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Создание положительного настроя.</w:t>
      </w:r>
      <w:r w:rsidRPr="00EF1D49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</w:p>
    <w:p w:rsidR="00447BCD" w:rsidRDefault="007C31A3" w:rsidP="00F23C2E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Определение соответствия: материк – объект</w:t>
      </w:r>
      <w:r w:rsidRPr="00EF1D49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</w:p>
    <w:p w:rsidR="00802EF6" w:rsidRPr="005D20EA" w:rsidRDefault="007C31A3" w:rsidP="00F23C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7"/>
          <w:lang w:eastAsia="ru-RU"/>
        </w:rPr>
      </w:pPr>
      <w:r w:rsidRPr="005D20EA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lang w:eastAsia="ru-RU"/>
        </w:rPr>
        <w:t>II. Изучение нового материала</w:t>
      </w:r>
      <w:r w:rsidRPr="005D20EA">
        <w:rPr>
          <w:rFonts w:ascii="Times New Roman" w:eastAsia="Times New Roman" w:hAnsi="Times New Roman" w:cs="Times New Roman"/>
          <w:b/>
          <w:bCs/>
          <w:i/>
          <w:color w:val="000000"/>
          <w:sz w:val="27"/>
          <w:lang w:eastAsia="ru-RU"/>
        </w:rPr>
        <w:t> </w:t>
      </w:r>
    </w:p>
    <w:p w:rsidR="00802EF6" w:rsidRDefault="007C31A3" w:rsidP="00F23C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47BC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Формулировка учащимися темы</w:t>
      </w:r>
      <w:r w:rsidR="00014F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целей</w:t>
      </w:r>
      <w:r w:rsidRPr="00447BC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урока – 1 мин.</w:t>
      </w:r>
    </w:p>
    <w:p w:rsidR="00802EF6" w:rsidRDefault="007C31A3" w:rsidP="00F23C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47BC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Соз</w:t>
      </w:r>
      <w:r w:rsidR="002B622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дание образа материка на основе работы по картам атласа и имеющимся у учащихся знаний -5 мин</w:t>
      </w:r>
    </w:p>
    <w:p w:rsidR="00802EF6" w:rsidRDefault="007C31A3" w:rsidP="00F23C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47BC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Характеристика ФГП Северной Америки по ранее изученному плану. Задания по выбору</w:t>
      </w:r>
      <w:r w:rsidRPr="00447BC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4. Проблемная ситуация (работа в группах или индивидуальная работа, по выбору) –3- 4 мин.</w:t>
      </w:r>
      <w:r w:rsidRPr="00447BC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5. Исследование Северной Америки. Компьютерная презентация. Заполнение таблицы. – 4 мин. Индивидуальная работа (элемент лекции)</w:t>
      </w:r>
    </w:p>
    <w:p w:rsidR="00802EF6" w:rsidRDefault="007C31A3" w:rsidP="00F23C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47BCD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III. Закрепление материала</w:t>
      </w:r>
      <w:r w:rsidRPr="00447BC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</w:t>
      </w:r>
      <w:r w:rsidR="007555F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Ответы на вопросы учителя</w:t>
      </w:r>
      <w:r w:rsidRPr="00447BC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Самоконтроль знаний. 4-5 мин.</w:t>
      </w:r>
    </w:p>
    <w:p w:rsidR="00802EF6" w:rsidRDefault="0087604F" w:rsidP="00F23C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lang w:eastAsia="ru-RU"/>
        </w:rPr>
        <w:t> </w:t>
      </w:r>
      <w:r>
        <w:rPr>
          <w:rFonts w:ascii="Times New Roman" w:eastAsia="Times New Roman" w:hAnsi="Times New Roman" w:cs="Times New Roman"/>
          <w:bCs/>
          <w:color w:val="000000"/>
          <w:sz w:val="27"/>
          <w:lang w:val="en-US" w:eastAsia="ru-RU"/>
        </w:rPr>
        <w:t>I</w:t>
      </w:r>
      <w:r w:rsidR="007C31A3" w:rsidRPr="00447BCD">
        <w:rPr>
          <w:rFonts w:ascii="Times New Roman" w:eastAsia="Times New Roman" w:hAnsi="Times New Roman" w:cs="Times New Roman"/>
          <w:bCs/>
          <w:color w:val="000000"/>
          <w:sz w:val="27"/>
          <w:lang w:eastAsia="ru-RU"/>
        </w:rPr>
        <w:t>V. Домашнее задание</w:t>
      </w:r>
      <w:r w:rsidR="007C31A3" w:rsidRPr="00447BC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: </w:t>
      </w:r>
      <w:proofErr w:type="spellStart"/>
      <w:r w:rsidR="007C31A3" w:rsidRPr="00447BC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разноуровневые</w:t>
      </w:r>
      <w:proofErr w:type="spellEnd"/>
      <w:r w:rsidR="007C31A3" w:rsidRPr="00447BC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задания на выбор. 1-2 мин.</w:t>
      </w:r>
    </w:p>
    <w:p w:rsidR="007555FF" w:rsidRDefault="007555FF" w:rsidP="007555F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</w:p>
    <w:p w:rsidR="00802EF6" w:rsidRPr="002B579C" w:rsidRDefault="007C31A3" w:rsidP="007555F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87604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Ход урока:</w:t>
      </w:r>
    </w:p>
    <w:p w:rsidR="00802EF6" w:rsidRPr="007555FF" w:rsidRDefault="002B6222" w:rsidP="00802EF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7555F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I. «Вызов». </w:t>
      </w:r>
      <w:r w:rsidR="007C31A3" w:rsidRPr="007555F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Мотивация на изучение нового материала.</w:t>
      </w:r>
    </w:p>
    <w:p w:rsidR="00EE433B" w:rsidRDefault="007C31A3" w:rsidP="0087604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47BCD">
        <w:rPr>
          <w:rFonts w:ascii="Times New Roman" w:eastAsia="Times New Roman" w:hAnsi="Times New Roman" w:cs="Times New Roman"/>
          <w:bCs/>
          <w:i/>
          <w:iCs/>
          <w:color w:val="000000"/>
          <w:sz w:val="27"/>
          <w:szCs w:val="27"/>
          <w:lang w:eastAsia="ru-RU"/>
        </w:rPr>
        <w:t>1. Создание учителем в начале урока положительного настроя на работу.</w:t>
      </w:r>
      <w:r w:rsidRPr="00447BC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87604F" w:rsidRPr="007B2610" w:rsidRDefault="007C31A3" w:rsidP="0087604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7"/>
          <w:lang w:eastAsia="ru-RU"/>
        </w:rPr>
      </w:pPr>
      <w:r w:rsidRPr="00447BC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Ребята, многие из вас, как и я,</w:t>
      </w:r>
      <w:r w:rsidR="00447BC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87604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наверное, </w:t>
      </w:r>
      <w:r w:rsidR="00447BC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любят путешествовать. Но, какое</w:t>
      </w:r>
      <w:r w:rsidR="00014F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="00447BC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447BC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же путешествие может быть в середине учебного года</w:t>
      </w:r>
      <w:r w:rsidR="00EE433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? </w:t>
      </w:r>
      <w:r w:rsidRPr="00447BC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вот я вспомнила слова поэта А. Твардовского:</w:t>
      </w:r>
      <w:r w:rsidRPr="00447BC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B2610">
        <w:rPr>
          <w:rFonts w:ascii="Times New Roman" w:eastAsia="Times New Roman" w:hAnsi="Times New Roman" w:cs="Times New Roman"/>
          <w:b/>
          <w:bCs/>
          <w:i/>
          <w:color w:val="000000"/>
          <w:sz w:val="27"/>
          <w:lang w:eastAsia="ru-RU"/>
        </w:rPr>
        <w:t> Есть два разряда путешествий. Один – пускаться с места вдаль,</w:t>
      </w:r>
    </w:p>
    <w:p w:rsidR="007C31A3" w:rsidRPr="007B2610" w:rsidRDefault="007C31A3" w:rsidP="0087604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lang w:eastAsia="ru-RU"/>
        </w:rPr>
      </w:pPr>
      <w:r w:rsidRPr="007B261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lang w:eastAsia="ru-RU"/>
        </w:rPr>
        <w:t>Другой – сидеть себе на месте. Листать обратно календарь.</w:t>
      </w:r>
    </w:p>
    <w:p w:rsidR="0028000D" w:rsidRPr="00447BCD" w:rsidRDefault="0028000D" w:rsidP="0087604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7B2610" w:rsidRDefault="007B2610" w:rsidP="00802EF6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Ребята, в</w:t>
      </w:r>
      <w:r w:rsidR="002800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ы </w:t>
      </w:r>
      <w:r w:rsidR="007C31A3"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уже </w:t>
      </w:r>
      <w:r w:rsidR="007C31A3"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побывали на многих материках? Какие материки </w:t>
      </w:r>
      <w:r w:rsidR="002800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</w:t>
      </w:r>
      <w:r w:rsidR="007C31A3"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посетили?</w:t>
      </w:r>
      <w:r w:rsidR="007C31A3"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Давайте попробуем по фотографиям  угадать, о каком материке идёт речь?</w:t>
      </w:r>
    </w:p>
    <w:p w:rsidR="00447BCD" w:rsidRDefault="007B2610" w:rsidP="00802EF6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Слайд: </w:t>
      </w:r>
      <w:r w:rsidR="007C31A3"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Лед</w:t>
      </w:r>
      <w:r w:rsidR="00447BC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игрушка пингвин</w:t>
      </w:r>
      <w:r w:rsidR="002B622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7C31A3"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– Антарктида </w:t>
      </w:r>
    </w:p>
    <w:p w:rsidR="00447BCD" w:rsidRDefault="007B2610" w:rsidP="00802EF6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Слайд: </w:t>
      </w:r>
      <w:r w:rsidR="007C31A3"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Кофе, песок</w:t>
      </w:r>
      <w:r w:rsidR="00447BC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банан</w:t>
      </w:r>
      <w:r w:rsidR="007C31A3"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– Африка </w:t>
      </w:r>
    </w:p>
    <w:p w:rsidR="00447BCD" w:rsidRDefault="007B2610" w:rsidP="00802EF6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Слайд: </w:t>
      </w:r>
      <w:r w:rsidR="007C31A3"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Какао, резина, медь – Южная Америка </w:t>
      </w:r>
    </w:p>
    <w:p w:rsidR="006A22F4" w:rsidRDefault="007B2610" w:rsidP="006A22F4">
      <w:pPr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Слайд: </w:t>
      </w:r>
      <w:r w:rsidR="007C31A3"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Сумка, шерсть овцы </w:t>
      </w:r>
      <w:r w:rsidR="002B622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–</w:t>
      </w:r>
      <w:r w:rsidR="007C31A3"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Австралия</w:t>
      </w:r>
      <w:r w:rsidR="002B622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="007C31A3"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7C31A3"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Молодцы, вы отгадали все материки, но у меня на столе есть небольшая коробочка, в которой я припасла для вас кое-какие предметы </w:t>
      </w:r>
      <w:r w:rsidRPr="007B2610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  <w:t xml:space="preserve">(по одному достать из коробки </w:t>
      </w:r>
      <w:r w:rsidR="007C31A3" w:rsidRPr="007B2610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  <w:t>какт</w:t>
      </w:r>
      <w:r w:rsidRPr="007B2610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  <w:t xml:space="preserve">ус, джинсовую ткань и игрушку </w:t>
      </w:r>
      <w:r w:rsidR="00447BCD" w:rsidRPr="007B2610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  <w:t>Микки-Маус</w:t>
      </w:r>
      <w:r w:rsidRPr="007B2610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  <w:t>а)</w:t>
      </w:r>
      <w:r w:rsidR="007C31A3" w:rsidRPr="007B2610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  <w:t xml:space="preserve">. </w:t>
      </w:r>
      <w:r w:rsidR="006A22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Как вы думаете,  к какому материку они относятся? </w:t>
      </w:r>
      <w:r w:rsidR="005438C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5438CD" w:rsidRPr="005438CD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  <w:t>(ответы детей – Северная Америка)</w:t>
      </w:r>
    </w:p>
    <w:p w:rsidR="005438CD" w:rsidRDefault="006A22F4" w:rsidP="00802EF6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438CD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  <w:t>Вывод: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5438C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Правильно,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это материк Северная Аме</w:t>
      </w:r>
      <w:r w:rsidR="002B57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рика. Сегодня мы начнём путешест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вие </w:t>
      </w:r>
      <w:r w:rsidR="005D02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 этому</w:t>
      </w:r>
      <w:r w:rsidR="001F00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5D02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материку.</w:t>
      </w:r>
    </w:p>
    <w:p w:rsidR="00FF1D68" w:rsidRDefault="007C31A3" w:rsidP="00802EF6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555FF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II. Изучение нового материала</w:t>
      </w:r>
      <w:r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EF1D49">
        <w:rPr>
          <w:rFonts w:ascii="Times New Roman" w:eastAsia="Times New Roman" w:hAnsi="Times New Roman" w:cs="Times New Roman"/>
          <w:bCs/>
          <w:i/>
          <w:iCs/>
          <w:color w:val="000000"/>
          <w:sz w:val="27"/>
          <w:szCs w:val="27"/>
          <w:lang w:eastAsia="ru-RU"/>
        </w:rPr>
        <w:t>1. Формулировка учащимися темы урока</w:t>
      </w:r>
      <w:r w:rsidRPr="00EF1D49">
        <w:rPr>
          <w:rFonts w:ascii="Times New Roman" w:eastAsia="Times New Roman" w:hAnsi="Times New Roman" w:cs="Times New Roman"/>
          <w:bCs/>
          <w:color w:val="000000"/>
          <w:sz w:val="27"/>
          <w:lang w:eastAsia="ru-RU"/>
        </w:rPr>
        <w:t> </w:t>
      </w:r>
      <w:r w:rsidRPr="00EF1D49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с помощью эпиграфа.</w:t>
      </w:r>
      <w:r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EF1D49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Плывем к неведомому берегу,</w:t>
      </w:r>
      <w:r w:rsidRPr="00EF1D49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Хотим увидеть целый свет.</w:t>
      </w:r>
      <w:r w:rsidRPr="00EF1D49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Какое небо над Америкой?</w:t>
      </w:r>
      <w:r w:rsidRPr="00EF1D49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Когда наступит там рассвет?</w:t>
      </w:r>
      <w:r w:rsidRPr="00EF1D49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 xml:space="preserve">Как это </w:t>
      </w:r>
      <w:proofErr w:type="gramStart"/>
      <w:r w:rsidRPr="00EF1D49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здорово</w:t>
      </w:r>
      <w:proofErr w:type="gramEnd"/>
      <w:r w:rsidRPr="00EF1D49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и правильно,</w:t>
      </w:r>
      <w:r w:rsidRPr="00EF1D49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Что среди множества наук</w:t>
      </w:r>
      <w:r w:rsidRPr="00EF1D49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Мы изучаем географию,</w:t>
      </w:r>
      <w:r w:rsidRPr="00EF1D49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Чтоб стал понятен мир вокруг.</w:t>
      </w:r>
    </w:p>
    <w:p w:rsidR="00802EF6" w:rsidRDefault="007C31A3" w:rsidP="00802EF6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5438C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r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Ребята, </w:t>
      </w:r>
      <w:r w:rsidR="005438C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а </w:t>
      </w:r>
      <w:r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какие ассоциации (представления) вызывает у вас этот континент? Что вы о нем уже знаете?</w:t>
      </w:r>
      <w:r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EF1D49">
        <w:rPr>
          <w:rFonts w:ascii="Times New Roman" w:eastAsia="Times New Roman" w:hAnsi="Times New Roman" w:cs="Times New Roman"/>
          <w:bCs/>
          <w:i/>
          <w:iCs/>
          <w:color w:val="000000"/>
          <w:sz w:val="27"/>
          <w:szCs w:val="27"/>
          <w:lang w:eastAsia="ru-RU"/>
        </w:rPr>
        <w:t>2. Сейчас мы постараемся с вами создать образ материка</w:t>
      </w:r>
      <w:r w:rsidR="00ED0A29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.</w:t>
      </w:r>
    </w:p>
    <w:p w:rsidR="005438CD" w:rsidRDefault="005438CD" w:rsidP="00802EF6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r w:rsidR="007C31A3"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Кто хочет из вас побывать в Америке? </w:t>
      </w:r>
    </w:p>
    <w:p w:rsidR="005438CD" w:rsidRDefault="005438CD" w:rsidP="00802EF6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r w:rsidR="007C31A3"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почему?</w:t>
      </w:r>
      <w:r w:rsidR="00802E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014F79" w:rsidRDefault="005438CD" w:rsidP="00802EF6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r w:rsidR="007C31A3"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Итак, нам с вами предстоит совершить длительное и увлекательное путешествие по Северной Америке, чтобы познакомиться с особенностями природы этого материка</w:t>
      </w:r>
    </w:p>
    <w:p w:rsidR="00FF1D68" w:rsidRDefault="00FF1D68" w:rsidP="00802EF6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5438CD" w:rsidRDefault="007C31A3" w:rsidP="00802EF6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1D49">
        <w:rPr>
          <w:rFonts w:ascii="Times New Roman" w:eastAsia="Times New Roman" w:hAnsi="Times New Roman" w:cs="Times New Roman"/>
          <w:bCs/>
          <w:i/>
          <w:iCs/>
          <w:color w:val="000000"/>
          <w:sz w:val="27"/>
          <w:szCs w:val="27"/>
          <w:lang w:eastAsia="ru-RU"/>
        </w:rPr>
        <w:t>3. Характеристика ФГП Северной Америки по ранее изученному плану</w:t>
      </w:r>
      <w:r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Pr="00EF1D49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5438C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r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Ребята, </w:t>
      </w:r>
      <w:r w:rsidR="005438C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а с чего начинается  изучение любого материка?  </w:t>
      </w:r>
      <w:r w:rsidR="005438CD" w:rsidRPr="005438CD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  <w:t>(ответы: с ГП)</w:t>
      </w:r>
      <w:r w:rsidR="00802E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5438CD" w:rsidRDefault="005438CD" w:rsidP="00802EF6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Итак, тема нашего урока «Географическое положение  и история исследования Северной Америки».</w:t>
      </w:r>
    </w:p>
    <w:p w:rsidR="005438CD" w:rsidRDefault="005438CD" w:rsidP="00802EF6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А какова будет цель нашего урока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? (….)</w:t>
      </w:r>
      <w:proofErr w:type="gramEnd"/>
    </w:p>
    <w:p w:rsidR="00FA17AC" w:rsidRDefault="005438CD" w:rsidP="00802EF6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- Хорошо. Ребята, а ч</w:t>
      </w:r>
      <w:r w:rsidR="00802E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то включает в себя понятие «географическое положение»</w:t>
      </w:r>
      <w:r w:rsidR="007C31A3"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? </w:t>
      </w:r>
      <w:r w:rsidR="00802E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5438CD" w:rsidRDefault="005438CD" w:rsidP="00802EF6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Давайте откроем учебники на стр. 344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14F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пользуясь планом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описания</w:t>
      </w:r>
      <w:r w:rsidR="00014F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постараемся выяснить особенности ГП Северной Америки.</w:t>
      </w:r>
    </w:p>
    <w:p w:rsidR="005438CD" w:rsidRDefault="005438CD" w:rsidP="00802EF6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Прежде чем вы начнёте работать, я хочу обратить ваше внимание на материал, который я вам раздала: это контурная карта материка и лист </w:t>
      </w:r>
      <w:r w:rsidR="002A4CB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самооценки, в котором по мере изучения материала вы будете сами себя оценивать и в конце урока поставите себе оценку.</w:t>
      </w:r>
    </w:p>
    <w:p w:rsidR="00F52C02" w:rsidRPr="00F52C02" w:rsidRDefault="007C31A3" w:rsidP="00520A19">
      <w:pPr>
        <w:pStyle w:val="a7"/>
        <w:numPr>
          <w:ilvl w:val="0"/>
          <w:numId w:val="3"/>
        </w:numPr>
        <w:tabs>
          <w:tab w:val="clear" w:pos="720"/>
          <w:tab w:val="left" w:pos="426"/>
        </w:tabs>
        <w:spacing w:after="0" w:line="240" w:lineRule="auto"/>
        <w:ind w:left="426" w:firstLine="76"/>
        <w:jc w:val="both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r w:rsidRPr="00414126">
        <w:rPr>
          <w:rFonts w:ascii="Times New Roman" w:eastAsia="Times New Roman" w:hAnsi="Times New Roman" w:cs="Times New Roman"/>
          <w:bCs/>
          <w:i/>
          <w:iCs/>
          <w:color w:val="000000"/>
          <w:sz w:val="27"/>
          <w:szCs w:val="27"/>
          <w:lang w:eastAsia="ru-RU"/>
        </w:rPr>
        <w:t>Организация самостоятельной работы (выполняется в парах или индивидуально по выбору)</w:t>
      </w:r>
      <w:r w:rsidRPr="004141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2A4CB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 сегодня на уроке вы будет в роли учёных-исследователей. </w:t>
      </w:r>
      <w:r w:rsidR="002A4CB4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Первый ряд будут картографы, второй ряд – мореходы и третий ряд – исследователи берегов. Каждой группе будет предложение задание</w:t>
      </w:r>
      <w:r w:rsidR="00014F79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и </w:t>
      </w:r>
      <w:r w:rsidR="002A4CB4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 время на его  выполнение. Работать будете в парах, а потом представитель каждой команды учёных нам ответит на вопросы у доски.</w:t>
      </w:r>
    </w:p>
    <w:p w:rsidR="00520A19" w:rsidRPr="00F52C02" w:rsidRDefault="002A4CB4" w:rsidP="00F52C02">
      <w:pPr>
        <w:pStyle w:val="a7"/>
        <w:tabs>
          <w:tab w:val="left" w:pos="426"/>
        </w:tabs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</w:t>
      </w:r>
    </w:p>
    <w:p w:rsidR="00F52C02" w:rsidRPr="00F52C02" w:rsidRDefault="00F52C02" w:rsidP="00F52C02">
      <w:pPr>
        <w:pStyle w:val="a7"/>
        <w:tabs>
          <w:tab w:val="left" w:pos="426"/>
        </w:tabs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lang w:eastAsia="ru-RU"/>
        </w:rPr>
        <w:t xml:space="preserve">- </w:t>
      </w:r>
      <w:r w:rsidRPr="00F52C02"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lang w:eastAsia="ru-RU"/>
        </w:rPr>
        <w:t>При выполнении работы вы можете пользоваться учебником, картами атласа, географической номенклатурой, которая представлена у вас на листе самооценки.</w:t>
      </w:r>
      <w:r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lang w:eastAsia="ru-RU"/>
        </w:rPr>
        <w:t xml:space="preserve"> Время выполнения</w:t>
      </w:r>
      <w:r w:rsidR="00014F79"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lang w:eastAsia="ru-RU"/>
        </w:rPr>
        <w:t xml:space="preserve"> </w:t>
      </w:r>
      <w:r w:rsidR="00014F79"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lang w:eastAsia="ru-RU"/>
        </w:rPr>
        <w:t xml:space="preserve">5 </w:t>
      </w:r>
      <w:r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lang w:eastAsia="ru-RU"/>
        </w:rPr>
        <w:t xml:space="preserve"> минут.</w:t>
      </w:r>
    </w:p>
    <w:p w:rsidR="00414126" w:rsidRPr="00414126" w:rsidRDefault="007C31A3" w:rsidP="00520A19">
      <w:pPr>
        <w:pStyle w:val="a7"/>
        <w:tabs>
          <w:tab w:val="left" w:pos="426"/>
        </w:tabs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proofErr w:type="gramStart"/>
      <w:r w:rsidRPr="00414126">
        <w:rPr>
          <w:rFonts w:ascii="Times New Roman" w:eastAsia="Times New Roman" w:hAnsi="Times New Roman" w:cs="Times New Roman"/>
          <w:i/>
          <w:iCs/>
          <w:color w:val="000000"/>
          <w:sz w:val="27"/>
          <w:lang w:eastAsia="ru-RU"/>
        </w:rPr>
        <w:t xml:space="preserve">Предлагаются </w:t>
      </w:r>
      <w:proofErr w:type="spellStart"/>
      <w:r w:rsidRPr="00414126">
        <w:rPr>
          <w:rFonts w:ascii="Times New Roman" w:eastAsia="Times New Roman" w:hAnsi="Times New Roman" w:cs="Times New Roman"/>
          <w:i/>
          <w:iCs/>
          <w:color w:val="000000"/>
          <w:sz w:val="27"/>
          <w:lang w:eastAsia="ru-RU"/>
        </w:rPr>
        <w:t>разноуровневые</w:t>
      </w:r>
      <w:proofErr w:type="spellEnd"/>
      <w:r w:rsidRPr="00414126">
        <w:rPr>
          <w:rFonts w:ascii="Times New Roman" w:eastAsia="Times New Roman" w:hAnsi="Times New Roman" w:cs="Times New Roman"/>
          <w:i/>
          <w:iCs/>
          <w:color w:val="000000"/>
          <w:sz w:val="27"/>
          <w:lang w:eastAsia="ru-RU"/>
        </w:rPr>
        <w:t xml:space="preserve"> задания, </w:t>
      </w:r>
      <w:r w:rsidR="00414126" w:rsidRPr="00414126">
        <w:rPr>
          <w:rFonts w:ascii="Times New Roman" w:eastAsia="Times New Roman" w:hAnsi="Times New Roman" w:cs="Times New Roman"/>
          <w:i/>
          <w:iCs/>
          <w:color w:val="000000"/>
          <w:sz w:val="27"/>
          <w:lang w:eastAsia="ru-RU"/>
        </w:rPr>
        <w:t>класс делится на группы, каждой гр</w:t>
      </w:r>
      <w:r w:rsidR="00414126">
        <w:rPr>
          <w:rFonts w:ascii="Times New Roman" w:eastAsia="Times New Roman" w:hAnsi="Times New Roman" w:cs="Times New Roman"/>
          <w:i/>
          <w:iCs/>
          <w:color w:val="000000"/>
          <w:sz w:val="27"/>
          <w:lang w:eastAsia="ru-RU"/>
        </w:rPr>
        <w:t xml:space="preserve">уппа получает задание на карточках, при выполнении которых работают с </w:t>
      </w:r>
      <w:r w:rsidRPr="0041412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картой, учебником, с атласом)</w:t>
      </w:r>
      <w:r w:rsidR="00FA17AC" w:rsidRPr="0041412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.</w:t>
      </w:r>
      <w:proofErr w:type="gramEnd"/>
    </w:p>
    <w:p w:rsidR="00414126" w:rsidRDefault="00414126" w:rsidP="0041412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C31A3" w:rsidRDefault="00414126" w:rsidP="00E46539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lang w:eastAsia="ru-RU"/>
        </w:rPr>
      </w:pPr>
      <w:r w:rsidRPr="0041412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</w:t>
      </w:r>
      <w:r w:rsidR="00FA17AC" w:rsidRPr="0041412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артографы</w:t>
      </w:r>
      <w:r w:rsidR="007C31A3" w:rsidRPr="00414126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:</w:t>
      </w:r>
      <w:r w:rsidR="007C31A3" w:rsidRPr="004141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Проанализируйте физическую карту полушарий и сделайте вывод о положении материка:</w:t>
      </w:r>
      <w:r w:rsidR="007C31A3" w:rsidRPr="00414126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</w:p>
    <w:p w:rsidR="00655899" w:rsidRPr="00414126" w:rsidRDefault="00655899" w:rsidP="00E46539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 парта</w:t>
      </w:r>
    </w:p>
    <w:p w:rsidR="007C31A3" w:rsidRPr="00EF1D49" w:rsidRDefault="002A4CB4" w:rsidP="00E46539">
      <w:pPr>
        <w:numPr>
          <w:ilvl w:val="0"/>
          <w:numId w:val="4"/>
        </w:numPr>
        <w:spacing w:after="0" w:line="240" w:lineRule="auto"/>
        <w:ind w:left="426" w:firstLine="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 отношению к экватору___________________________________________________</w:t>
      </w:r>
      <w:r w:rsidR="007C31A3" w:rsidRPr="00EF1D49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</w:p>
    <w:p w:rsidR="007C31A3" w:rsidRPr="00EF1D49" w:rsidRDefault="002A4CB4" w:rsidP="00E46539">
      <w:pPr>
        <w:numPr>
          <w:ilvl w:val="0"/>
          <w:numId w:val="4"/>
        </w:numPr>
        <w:spacing w:after="0" w:line="240" w:lineRule="auto"/>
        <w:ind w:left="426" w:firstLine="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нулевому меридиану _______________________________________________________</w:t>
      </w:r>
    </w:p>
    <w:p w:rsidR="007C31A3" w:rsidRPr="00EF1D49" w:rsidRDefault="002A4CB4" w:rsidP="00E46539">
      <w:pPr>
        <w:numPr>
          <w:ilvl w:val="0"/>
          <w:numId w:val="4"/>
        </w:numPr>
        <w:spacing w:after="0" w:line="240" w:lineRule="auto"/>
        <w:ind w:left="426" w:firstLine="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тропикам_________________________________________________________________</w:t>
      </w:r>
    </w:p>
    <w:p w:rsidR="007C31A3" w:rsidRDefault="002A4CB4" w:rsidP="00E46539">
      <w:pPr>
        <w:numPr>
          <w:ilvl w:val="0"/>
          <w:numId w:val="4"/>
        </w:numPr>
        <w:spacing w:after="0" w:line="240" w:lineRule="auto"/>
        <w:ind w:left="426" w:firstLine="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полярным кругам__________________________________________________________</w:t>
      </w:r>
    </w:p>
    <w:p w:rsidR="00655899" w:rsidRDefault="00655899" w:rsidP="00655899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655899" w:rsidRPr="00655899" w:rsidRDefault="00655899" w:rsidP="00655899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65589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2 парта</w:t>
      </w:r>
    </w:p>
    <w:p w:rsidR="00E46539" w:rsidRPr="002A4CB4" w:rsidRDefault="00E46539" w:rsidP="00E46539">
      <w:pPr>
        <w:numPr>
          <w:ilvl w:val="0"/>
          <w:numId w:val="4"/>
        </w:numPr>
        <w:spacing w:after="0" w:line="240" w:lineRule="auto"/>
        <w:ind w:left="426" w:firstLine="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lang w:eastAsia="ru-RU"/>
        </w:rPr>
        <w:t>Определите крайние точки и их координаты</w:t>
      </w:r>
      <w:r w:rsidR="002A4CB4">
        <w:rPr>
          <w:rFonts w:ascii="Times New Roman" w:eastAsia="Times New Roman" w:hAnsi="Times New Roman" w:cs="Times New Roman"/>
          <w:color w:val="000000"/>
          <w:sz w:val="27"/>
          <w:lang w:eastAsia="ru-RU"/>
        </w:rPr>
        <w:t>:</w:t>
      </w:r>
    </w:p>
    <w:p w:rsidR="002A4CB4" w:rsidRPr="002A4CB4" w:rsidRDefault="002A4CB4" w:rsidP="002A4CB4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7"/>
          <w:lang w:eastAsia="ru-RU"/>
        </w:rPr>
        <w:t>Северная</w:t>
      </w:r>
      <w:proofErr w:type="gramEnd"/>
      <w:r w:rsidR="00FF1D68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 мыс </w:t>
      </w:r>
      <w:proofErr w:type="spellStart"/>
      <w:r w:rsidR="00FF1D68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Мерчисон</w:t>
      </w:r>
      <w:proofErr w:type="spellEnd"/>
      <w:r w:rsidR="00FF1D68">
        <w:rPr>
          <w:rFonts w:ascii="Times New Roman" w:eastAsia="Times New Roman" w:hAnsi="Times New Roman" w:cs="Times New Roman"/>
          <w:color w:val="000000"/>
          <w:sz w:val="27"/>
          <w:lang w:eastAsia="ru-RU"/>
        </w:rPr>
        <w:t>,  71</w:t>
      </w:r>
      <w:r>
        <w:rPr>
          <w:rFonts w:ascii="Times New Roman" w:eastAsia="Times New Roman" w:hAnsi="Times New Roman" w:cs="Times New Roman"/>
          <w:color w:val="000000"/>
          <w:sz w:val="27"/>
          <w:vertAlign w:val="superscript"/>
          <w:lang w:eastAsia="ru-RU"/>
        </w:rPr>
        <w:t xml:space="preserve">0 </w:t>
      </w:r>
      <w:r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</w:t>
      </w:r>
      <w:r w:rsidR="00C03E1D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 </w:t>
      </w:r>
      <w:r w:rsidR="00FF1D68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</w:t>
      </w:r>
      <w:proofErr w:type="spellStart"/>
      <w:r w:rsidR="00FF1D68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с.</w:t>
      </w:r>
      <w:r>
        <w:rPr>
          <w:rFonts w:ascii="Times New Roman" w:eastAsia="Times New Roman" w:hAnsi="Times New Roman" w:cs="Times New Roman"/>
          <w:color w:val="000000"/>
          <w:sz w:val="27"/>
          <w:lang w:eastAsia="ru-RU"/>
        </w:rPr>
        <w:t>ш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lang w:eastAsia="ru-RU"/>
        </w:rPr>
        <w:t>.</w:t>
      </w:r>
      <w:r w:rsidR="00FF1D68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, 94 </w:t>
      </w:r>
      <w:proofErr w:type="spellStart"/>
      <w:r w:rsidR="00FF1D68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з.д</w:t>
      </w:r>
      <w:proofErr w:type="spellEnd"/>
      <w:r w:rsidR="00FF1D68">
        <w:rPr>
          <w:rFonts w:ascii="Times New Roman" w:eastAsia="Times New Roman" w:hAnsi="Times New Roman" w:cs="Times New Roman"/>
          <w:color w:val="000000"/>
          <w:sz w:val="27"/>
          <w:lang w:eastAsia="ru-RU"/>
        </w:rPr>
        <w:t>.</w:t>
      </w:r>
    </w:p>
    <w:p w:rsidR="002A4CB4" w:rsidRDefault="002A4CB4" w:rsidP="002A4CB4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7"/>
          <w:lang w:eastAsia="ru-RU"/>
        </w:rPr>
        <w:t>Южная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</w:t>
      </w:r>
      <w:r w:rsidR="00FF1D68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мыс </w:t>
      </w:r>
      <w:proofErr w:type="spellStart"/>
      <w:r w:rsidR="00FF1D68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Марьято</w:t>
      </w:r>
      <w:proofErr w:type="spellEnd"/>
      <w:r w:rsidR="00FF1D68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7 </w:t>
      </w:r>
      <w:proofErr w:type="spellStart"/>
      <w:r w:rsidR="00FF1D68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с.ш</w:t>
      </w:r>
      <w:proofErr w:type="spellEnd"/>
      <w:r w:rsidR="00FF1D68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., 80 </w:t>
      </w:r>
      <w:proofErr w:type="spellStart"/>
      <w:r w:rsidR="00FF1D68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з.д</w:t>
      </w:r>
      <w:proofErr w:type="spellEnd"/>
      <w:r w:rsidR="00FF1D68">
        <w:rPr>
          <w:rFonts w:ascii="Times New Roman" w:eastAsia="Times New Roman" w:hAnsi="Times New Roman" w:cs="Times New Roman"/>
          <w:color w:val="000000"/>
          <w:sz w:val="27"/>
          <w:lang w:eastAsia="ru-RU"/>
        </w:rPr>
        <w:t>.</w:t>
      </w:r>
    </w:p>
    <w:p w:rsidR="002A4CB4" w:rsidRDefault="002A4CB4" w:rsidP="002A4CB4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7"/>
          <w:lang w:eastAsia="ru-RU"/>
        </w:rPr>
        <w:t>Западная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</w:t>
      </w:r>
      <w:r w:rsidR="00FF1D68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мыс Принца Уэльского 168 </w:t>
      </w:r>
      <w:proofErr w:type="spellStart"/>
      <w:r w:rsidR="00FF1D68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з.д</w:t>
      </w:r>
      <w:proofErr w:type="spellEnd"/>
      <w:r w:rsidR="00FF1D68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., 65 </w:t>
      </w:r>
      <w:proofErr w:type="spellStart"/>
      <w:r w:rsidR="00FF1D68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с.ш</w:t>
      </w:r>
      <w:proofErr w:type="spellEnd"/>
      <w:r w:rsidR="00FF1D68">
        <w:rPr>
          <w:rFonts w:ascii="Times New Roman" w:eastAsia="Times New Roman" w:hAnsi="Times New Roman" w:cs="Times New Roman"/>
          <w:color w:val="000000"/>
          <w:sz w:val="27"/>
          <w:lang w:eastAsia="ru-RU"/>
        </w:rPr>
        <w:t>.</w:t>
      </w:r>
    </w:p>
    <w:p w:rsidR="002A4CB4" w:rsidRPr="00C03E1D" w:rsidRDefault="002A4CB4" w:rsidP="002A4CB4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7"/>
          <w:lang w:eastAsia="ru-RU"/>
        </w:rPr>
        <w:t>Восточная</w:t>
      </w:r>
      <w:proofErr w:type="gramEnd"/>
      <w:r w:rsidR="00FF1D68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мыс </w:t>
      </w:r>
      <w:proofErr w:type="spellStart"/>
      <w:r w:rsidR="00FF1D68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Сент</w:t>
      </w:r>
      <w:proofErr w:type="spellEnd"/>
      <w:r w:rsidR="00FF1D68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-Чарльз 55 з.д.,52 </w:t>
      </w:r>
      <w:proofErr w:type="spellStart"/>
      <w:r w:rsidR="00FF1D68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с.ш</w:t>
      </w:r>
      <w:proofErr w:type="spellEnd"/>
      <w:r w:rsidR="00FF1D68">
        <w:rPr>
          <w:rFonts w:ascii="Times New Roman" w:eastAsia="Times New Roman" w:hAnsi="Times New Roman" w:cs="Times New Roman"/>
          <w:color w:val="000000"/>
          <w:sz w:val="27"/>
          <w:lang w:eastAsia="ru-RU"/>
        </w:rPr>
        <w:t>.</w:t>
      </w:r>
    </w:p>
    <w:p w:rsidR="00C03E1D" w:rsidRPr="00655899" w:rsidRDefault="00655899" w:rsidP="00E46539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65589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3 парта</w:t>
      </w:r>
    </w:p>
    <w:p w:rsidR="00655899" w:rsidRDefault="00C03E1D" w:rsidP="00C03E1D">
      <w:pPr>
        <w:pStyle w:val="a7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Определите протяжённость материка  в градусах и километрах с севера на юг  по 100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з.д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и </w:t>
      </w:r>
      <w:r w:rsidR="0065589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 запада  на восток по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40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 xml:space="preserve">о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с.ш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(1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=</w:t>
      </w:r>
      <w:r w:rsidR="0065589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85,4 км)</w:t>
      </w:r>
    </w:p>
    <w:p w:rsidR="00FF1D68" w:rsidRDefault="00FF1D68" w:rsidP="00761AA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50 * 111 км=5550 км;        50*85,4 км=4270 км</w:t>
      </w:r>
    </w:p>
    <w:p w:rsidR="00761AA1" w:rsidRPr="00761AA1" w:rsidRDefault="00761AA1" w:rsidP="00761AA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761AA1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     </w:t>
      </w:r>
      <w:r w:rsidRPr="00761AA1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4 парта</w:t>
      </w:r>
    </w:p>
    <w:p w:rsidR="00655899" w:rsidRPr="00F46543" w:rsidRDefault="00655899" w:rsidP="00C03E1D">
      <w:pPr>
        <w:pStyle w:val="a7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F4654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В каких климатических поясах расположен  материк.</w:t>
      </w:r>
      <w:r w:rsidR="00F46543" w:rsidRPr="00F4654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Как расположен материк относительно других материков</w:t>
      </w:r>
      <w:r w:rsidR="00F4654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.</w:t>
      </w:r>
    </w:p>
    <w:p w:rsidR="00655899" w:rsidRDefault="00FF1D68" w:rsidP="00655899">
      <w:pPr>
        <w:spacing w:after="0" w:line="240" w:lineRule="auto"/>
        <w:ind w:left="78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Субэкв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тпропич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субтроп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умеренный,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субарктичекий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арктический</w:t>
      </w:r>
      <w:r w:rsidR="0065589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</w:t>
      </w:r>
    </w:p>
    <w:p w:rsidR="00F46543" w:rsidRDefault="00F46543" w:rsidP="00655899">
      <w:pPr>
        <w:spacing w:after="0" w:line="240" w:lineRule="auto"/>
        <w:ind w:left="78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Самый близкий – Южная Америка, через Берингов пролив Евразия, самый удалённый – Австралия. </w:t>
      </w:r>
    </w:p>
    <w:p w:rsidR="00655899" w:rsidRDefault="00655899" w:rsidP="00655899">
      <w:pPr>
        <w:spacing w:after="0" w:line="240" w:lineRule="auto"/>
        <w:ind w:left="78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F1D68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Вывод: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FF1D6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материк расположен в северном и западно</w:t>
      </w:r>
      <w:r w:rsidR="006A68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 полушариях, …</w:t>
      </w:r>
    </w:p>
    <w:p w:rsidR="00655899" w:rsidRDefault="00655899" w:rsidP="00655899">
      <w:pPr>
        <w:spacing w:after="0" w:line="240" w:lineRule="auto"/>
        <w:ind w:left="78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7C31A3" w:rsidRPr="00655899" w:rsidRDefault="007C31A3" w:rsidP="00655899">
      <w:pPr>
        <w:spacing w:after="0" w:line="240" w:lineRule="auto"/>
        <w:ind w:left="78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55899">
        <w:rPr>
          <w:rFonts w:ascii="Times New Roman" w:eastAsia="Times New Roman" w:hAnsi="Times New Roman" w:cs="Times New Roman"/>
          <w:b/>
          <w:color w:val="000000"/>
          <w:sz w:val="27"/>
          <w:lang w:eastAsia="ru-RU"/>
        </w:rPr>
        <w:t> </w:t>
      </w:r>
      <w:r w:rsidR="00FA17AC" w:rsidRPr="00655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Мореходы</w:t>
      </w:r>
      <w:r w:rsidR="00E46539" w:rsidRPr="00655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. </w:t>
      </w:r>
      <w:r w:rsidRPr="0065589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Вам предстоит совершить плавание вокруг материка Северная Америка по морям и океанам, омывающим материк. Запишите в таблицу, нанесите на контурную карту и покажите на карте все океаны</w:t>
      </w:r>
      <w:r w:rsidR="00C03E1D" w:rsidRPr="0065589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моря</w:t>
      </w:r>
      <w:r w:rsidRPr="0065589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омывающие Северную Америку.</w:t>
      </w:r>
    </w:p>
    <w:tbl>
      <w:tblPr>
        <w:tblStyle w:val="a6"/>
        <w:tblW w:w="0" w:type="auto"/>
        <w:tblInd w:w="426" w:type="dxa"/>
        <w:tblLook w:val="04A0" w:firstRow="1" w:lastRow="0" w:firstColumn="1" w:lastColumn="0" w:noHBand="0" w:noVBand="1"/>
      </w:tblPr>
      <w:tblGrid>
        <w:gridCol w:w="4037"/>
        <w:gridCol w:w="3299"/>
        <w:gridCol w:w="3225"/>
      </w:tblGrid>
      <w:tr w:rsidR="00695BD9" w:rsidTr="00695BD9">
        <w:tc>
          <w:tcPr>
            <w:tcW w:w="4037" w:type="dxa"/>
          </w:tcPr>
          <w:p w:rsidR="00695BD9" w:rsidRDefault="00695BD9" w:rsidP="00FA17AC">
            <w:pPr>
              <w:spacing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Океаны</w:t>
            </w:r>
            <w:r w:rsidR="006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 парта</w:t>
            </w:r>
          </w:p>
        </w:tc>
        <w:tc>
          <w:tcPr>
            <w:tcW w:w="3299" w:type="dxa"/>
          </w:tcPr>
          <w:p w:rsidR="00695BD9" w:rsidRDefault="00695BD9" w:rsidP="00B21CAB">
            <w:pPr>
              <w:spacing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Моря</w:t>
            </w:r>
            <w:r w:rsidR="006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 парта</w:t>
            </w:r>
          </w:p>
        </w:tc>
        <w:tc>
          <w:tcPr>
            <w:tcW w:w="3225" w:type="dxa"/>
          </w:tcPr>
          <w:p w:rsidR="00695BD9" w:rsidRDefault="00695BD9" w:rsidP="00B21CAB">
            <w:pPr>
              <w:spacing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Морские течения</w:t>
            </w:r>
            <w:r w:rsidR="006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5BD9" w:rsidTr="00695BD9">
        <w:tc>
          <w:tcPr>
            <w:tcW w:w="4037" w:type="dxa"/>
          </w:tcPr>
          <w:p w:rsidR="00695BD9" w:rsidRDefault="00FF1D68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Северный Ледовитый</w:t>
            </w:r>
          </w:p>
        </w:tc>
        <w:tc>
          <w:tcPr>
            <w:tcW w:w="3299" w:type="dxa"/>
          </w:tcPr>
          <w:p w:rsidR="00695BD9" w:rsidRDefault="00A73227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Саргассово</w:t>
            </w:r>
          </w:p>
        </w:tc>
        <w:tc>
          <w:tcPr>
            <w:tcW w:w="3225" w:type="dxa"/>
          </w:tcPr>
          <w:p w:rsidR="00695BD9" w:rsidRDefault="006D1FCC" w:rsidP="00695BD9">
            <w:pPr>
              <w:spacing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695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ёплые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парта</w:t>
            </w:r>
          </w:p>
        </w:tc>
      </w:tr>
      <w:tr w:rsidR="00695BD9" w:rsidTr="00695BD9">
        <w:tc>
          <w:tcPr>
            <w:tcW w:w="4037" w:type="dxa"/>
          </w:tcPr>
          <w:p w:rsidR="00695BD9" w:rsidRDefault="00FF1D68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Тихий </w:t>
            </w:r>
          </w:p>
        </w:tc>
        <w:tc>
          <w:tcPr>
            <w:tcW w:w="3299" w:type="dxa"/>
          </w:tcPr>
          <w:p w:rsidR="00695BD9" w:rsidRDefault="00A73227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Баффина</w:t>
            </w:r>
          </w:p>
        </w:tc>
        <w:tc>
          <w:tcPr>
            <w:tcW w:w="3225" w:type="dxa"/>
          </w:tcPr>
          <w:p w:rsidR="00695BD9" w:rsidRDefault="00A73227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Гольфстрим</w:t>
            </w:r>
          </w:p>
        </w:tc>
      </w:tr>
      <w:tr w:rsidR="00695BD9" w:rsidTr="00695BD9">
        <w:tc>
          <w:tcPr>
            <w:tcW w:w="4037" w:type="dxa"/>
          </w:tcPr>
          <w:p w:rsidR="00695BD9" w:rsidRDefault="00A73227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Атлантичексий</w:t>
            </w:r>
            <w:proofErr w:type="spellEnd"/>
          </w:p>
        </w:tc>
        <w:tc>
          <w:tcPr>
            <w:tcW w:w="3299" w:type="dxa"/>
          </w:tcPr>
          <w:p w:rsidR="00695BD9" w:rsidRDefault="00A73227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Бофорта</w:t>
            </w:r>
          </w:p>
        </w:tc>
        <w:tc>
          <w:tcPr>
            <w:tcW w:w="3225" w:type="dxa"/>
          </w:tcPr>
          <w:p w:rsidR="00695BD9" w:rsidRDefault="00A73227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Аляскинское</w:t>
            </w:r>
          </w:p>
        </w:tc>
      </w:tr>
      <w:tr w:rsidR="00695BD9" w:rsidTr="00695BD9">
        <w:tc>
          <w:tcPr>
            <w:tcW w:w="4037" w:type="dxa"/>
          </w:tcPr>
          <w:p w:rsidR="00695BD9" w:rsidRDefault="00695BD9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9" w:type="dxa"/>
          </w:tcPr>
          <w:p w:rsidR="00695BD9" w:rsidRDefault="00A73227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Лабрадор</w:t>
            </w:r>
          </w:p>
        </w:tc>
        <w:tc>
          <w:tcPr>
            <w:tcW w:w="3225" w:type="dxa"/>
          </w:tcPr>
          <w:p w:rsidR="00695BD9" w:rsidRDefault="00A73227" w:rsidP="00695BD9">
            <w:pPr>
              <w:spacing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Южное пассатное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противотечение</w:t>
            </w:r>
            <w:proofErr w:type="spellEnd"/>
          </w:p>
        </w:tc>
      </w:tr>
      <w:tr w:rsidR="00695BD9" w:rsidTr="00695BD9">
        <w:tc>
          <w:tcPr>
            <w:tcW w:w="4037" w:type="dxa"/>
          </w:tcPr>
          <w:p w:rsidR="00695BD9" w:rsidRDefault="00695BD9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9" w:type="dxa"/>
          </w:tcPr>
          <w:p w:rsidR="00695BD9" w:rsidRDefault="00A73227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Берингово</w:t>
            </w:r>
          </w:p>
        </w:tc>
        <w:tc>
          <w:tcPr>
            <w:tcW w:w="3225" w:type="dxa"/>
          </w:tcPr>
          <w:p w:rsidR="00695BD9" w:rsidRDefault="006D1FCC" w:rsidP="00695BD9">
            <w:pPr>
              <w:spacing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695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олодные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парта</w:t>
            </w:r>
          </w:p>
        </w:tc>
      </w:tr>
      <w:tr w:rsidR="00695BD9" w:rsidTr="00695BD9">
        <w:tc>
          <w:tcPr>
            <w:tcW w:w="4037" w:type="dxa"/>
          </w:tcPr>
          <w:p w:rsidR="00695BD9" w:rsidRDefault="00695BD9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9" w:type="dxa"/>
          </w:tcPr>
          <w:p w:rsidR="00695BD9" w:rsidRDefault="00A73227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Карибское</w:t>
            </w:r>
          </w:p>
        </w:tc>
        <w:tc>
          <w:tcPr>
            <w:tcW w:w="3225" w:type="dxa"/>
          </w:tcPr>
          <w:p w:rsidR="00695BD9" w:rsidRDefault="006A6834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Лабрадорское</w:t>
            </w:r>
            <w:proofErr w:type="spellEnd"/>
          </w:p>
        </w:tc>
      </w:tr>
      <w:tr w:rsidR="00695BD9" w:rsidTr="00695BD9">
        <w:tc>
          <w:tcPr>
            <w:tcW w:w="4037" w:type="dxa"/>
          </w:tcPr>
          <w:p w:rsidR="00695BD9" w:rsidRDefault="00695BD9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9" w:type="dxa"/>
          </w:tcPr>
          <w:p w:rsidR="00695BD9" w:rsidRDefault="00A73227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Чукотское</w:t>
            </w:r>
          </w:p>
        </w:tc>
        <w:tc>
          <w:tcPr>
            <w:tcW w:w="3225" w:type="dxa"/>
          </w:tcPr>
          <w:p w:rsidR="00695BD9" w:rsidRDefault="006A6834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Калифорнийское</w:t>
            </w:r>
          </w:p>
        </w:tc>
      </w:tr>
    </w:tbl>
    <w:p w:rsidR="00761AA1" w:rsidRDefault="00761AA1" w:rsidP="00E46539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A6834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Вывод: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6A6834" w:rsidRDefault="006A6834" w:rsidP="00E46539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Материк омывается водами морей трёх океанов, холодными и тёплыми течениями, которые оказывают влияние на природу материка.</w:t>
      </w:r>
    </w:p>
    <w:p w:rsidR="00761AA1" w:rsidRDefault="00761AA1" w:rsidP="00E46539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</w:pPr>
    </w:p>
    <w:p w:rsidR="007C31A3" w:rsidRPr="00EF1D49" w:rsidRDefault="007C31A3" w:rsidP="00E46539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14126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Исследователи берегов</w:t>
      </w:r>
      <w:r w:rsidR="004141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="00E4653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Совершите воображаемое путешествие вокруг материка Северная Америка. Проведите анализ береговой линии. В какой части материка береговая линия сильно изрезана, а в какой меньше?</w:t>
      </w:r>
      <w:r w:rsidR="00E4653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Заполните таблицу, используя карту:</w:t>
      </w:r>
      <w:r w:rsidR="00414126" w:rsidRPr="0041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Style w:val="a6"/>
        <w:tblW w:w="0" w:type="auto"/>
        <w:tblInd w:w="426" w:type="dxa"/>
        <w:tblLook w:val="04A0" w:firstRow="1" w:lastRow="0" w:firstColumn="1" w:lastColumn="0" w:noHBand="0" w:noVBand="1"/>
      </w:tblPr>
      <w:tblGrid>
        <w:gridCol w:w="2639"/>
        <w:gridCol w:w="2664"/>
        <w:gridCol w:w="2664"/>
        <w:gridCol w:w="2594"/>
      </w:tblGrid>
      <w:tr w:rsidR="00414126" w:rsidTr="00414126">
        <w:tc>
          <w:tcPr>
            <w:tcW w:w="2746" w:type="dxa"/>
          </w:tcPr>
          <w:p w:rsidR="00414126" w:rsidRDefault="00695BD9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14126" w:rsidRPr="00EF1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архипелаги</w:t>
            </w:r>
            <w:r w:rsidR="006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1 парта</w:t>
            </w:r>
          </w:p>
        </w:tc>
        <w:tc>
          <w:tcPr>
            <w:tcW w:w="2747" w:type="dxa"/>
          </w:tcPr>
          <w:p w:rsidR="00414126" w:rsidRDefault="006D1FCC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14126" w:rsidRPr="00EF1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олуострова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 парта</w:t>
            </w:r>
          </w:p>
        </w:tc>
        <w:tc>
          <w:tcPr>
            <w:tcW w:w="2747" w:type="dxa"/>
          </w:tcPr>
          <w:p w:rsidR="00414126" w:rsidRDefault="006D1FCC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414126" w:rsidRPr="00EF1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3 парта</w:t>
            </w:r>
          </w:p>
        </w:tc>
        <w:tc>
          <w:tcPr>
            <w:tcW w:w="2747" w:type="dxa"/>
          </w:tcPr>
          <w:p w:rsidR="00414126" w:rsidRDefault="00695BD9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14126" w:rsidRPr="00EF1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каналы</w:t>
            </w:r>
            <w:r w:rsidR="006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4 парта</w:t>
            </w:r>
          </w:p>
        </w:tc>
      </w:tr>
      <w:tr w:rsidR="00414126" w:rsidTr="00414126">
        <w:tc>
          <w:tcPr>
            <w:tcW w:w="2746" w:type="dxa"/>
          </w:tcPr>
          <w:p w:rsidR="00414126" w:rsidRDefault="006A6834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Большие Антильские</w:t>
            </w:r>
          </w:p>
        </w:tc>
        <w:tc>
          <w:tcPr>
            <w:tcW w:w="2747" w:type="dxa"/>
          </w:tcPr>
          <w:p w:rsidR="00414126" w:rsidRDefault="006A6834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Флорида</w:t>
            </w:r>
          </w:p>
        </w:tc>
        <w:tc>
          <w:tcPr>
            <w:tcW w:w="2747" w:type="dxa"/>
          </w:tcPr>
          <w:p w:rsidR="00414126" w:rsidRDefault="00F46543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Гудзонов</w:t>
            </w:r>
            <w:proofErr w:type="spellEnd"/>
          </w:p>
        </w:tc>
        <w:tc>
          <w:tcPr>
            <w:tcW w:w="2747" w:type="dxa"/>
          </w:tcPr>
          <w:p w:rsidR="00414126" w:rsidRDefault="00F46543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Гудзонов</w:t>
            </w:r>
            <w:proofErr w:type="spellEnd"/>
          </w:p>
        </w:tc>
      </w:tr>
      <w:tr w:rsidR="00414126" w:rsidTr="00414126">
        <w:tc>
          <w:tcPr>
            <w:tcW w:w="2746" w:type="dxa"/>
          </w:tcPr>
          <w:p w:rsidR="00414126" w:rsidRDefault="006A6834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Багамские</w:t>
            </w:r>
          </w:p>
        </w:tc>
        <w:tc>
          <w:tcPr>
            <w:tcW w:w="2747" w:type="dxa"/>
          </w:tcPr>
          <w:p w:rsidR="00414126" w:rsidRDefault="006A6834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Лабрадор</w:t>
            </w:r>
          </w:p>
        </w:tc>
        <w:tc>
          <w:tcPr>
            <w:tcW w:w="2747" w:type="dxa"/>
          </w:tcPr>
          <w:p w:rsidR="00414126" w:rsidRDefault="00F46543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Мексиканский</w:t>
            </w:r>
          </w:p>
        </w:tc>
        <w:tc>
          <w:tcPr>
            <w:tcW w:w="2747" w:type="dxa"/>
          </w:tcPr>
          <w:p w:rsidR="00414126" w:rsidRDefault="00F46543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Берингов</w:t>
            </w:r>
          </w:p>
        </w:tc>
      </w:tr>
      <w:tr w:rsidR="00414126" w:rsidTr="00414126">
        <w:tc>
          <w:tcPr>
            <w:tcW w:w="2746" w:type="dxa"/>
          </w:tcPr>
          <w:p w:rsidR="00414126" w:rsidRDefault="006A6834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Ньюфаундленд</w:t>
            </w:r>
          </w:p>
        </w:tc>
        <w:tc>
          <w:tcPr>
            <w:tcW w:w="2747" w:type="dxa"/>
          </w:tcPr>
          <w:p w:rsidR="00414126" w:rsidRDefault="006A6834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Аляска</w:t>
            </w:r>
          </w:p>
        </w:tc>
        <w:tc>
          <w:tcPr>
            <w:tcW w:w="2747" w:type="dxa"/>
          </w:tcPr>
          <w:p w:rsidR="00414126" w:rsidRDefault="00F46543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Калифорнийский</w:t>
            </w:r>
          </w:p>
        </w:tc>
        <w:tc>
          <w:tcPr>
            <w:tcW w:w="2747" w:type="dxa"/>
          </w:tcPr>
          <w:p w:rsidR="00414126" w:rsidRDefault="00F46543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Девисов</w:t>
            </w:r>
            <w:proofErr w:type="spellEnd"/>
          </w:p>
        </w:tc>
      </w:tr>
      <w:tr w:rsidR="00B21CAB" w:rsidTr="00414126">
        <w:tc>
          <w:tcPr>
            <w:tcW w:w="2746" w:type="dxa"/>
          </w:tcPr>
          <w:p w:rsidR="00B21CAB" w:rsidRDefault="006A6834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Гренландия</w:t>
            </w:r>
          </w:p>
        </w:tc>
        <w:tc>
          <w:tcPr>
            <w:tcW w:w="2747" w:type="dxa"/>
          </w:tcPr>
          <w:p w:rsidR="00B21CAB" w:rsidRDefault="006A6834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Калифорнийский</w:t>
            </w:r>
          </w:p>
        </w:tc>
        <w:tc>
          <w:tcPr>
            <w:tcW w:w="2747" w:type="dxa"/>
          </w:tcPr>
          <w:p w:rsidR="00B21CAB" w:rsidRDefault="00F46543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Аляска</w:t>
            </w:r>
          </w:p>
        </w:tc>
        <w:tc>
          <w:tcPr>
            <w:tcW w:w="2747" w:type="dxa"/>
          </w:tcPr>
          <w:p w:rsidR="00B21CAB" w:rsidRDefault="00F46543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Панамский канал</w:t>
            </w:r>
          </w:p>
        </w:tc>
      </w:tr>
      <w:tr w:rsidR="00695BD9" w:rsidTr="00414126">
        <w:tc>
          <w:tcPr>
            <w:tcW w:w="2746" w:type="dxa"/>
          </w:tcPr>
          <w:p w:rsidR="00695BD9" w:rsidRDefault="006A6834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Канадский Арктический архипелаг</w:t>
            </w:r>
          </w:p>
        </w:tc>
        <w:tc>
          <w:tcPr>
            <w:tcW w:w="2747" w:type="dxa"/>
          </w:tcPr>
          <w:p w:rsidR="00695BD9" w:rsidRDefault="006A6834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Юкатан</w:t>
            </w:r>
          </w:p>
        </w:tc>
        <w:tc>
          <w:tcPr>
            <w:tcW w:w="2747" w:type="dxa"/>
          </w:tcPr>
          <w:p w:rsidR="00695BD9" w:rsidRDefault="00F46543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Мэн</w:t>
            </w:r>
          </w:p>
        </w:tc>
        <w:tc>
          <w:tcPr>
            <w:tcW w:w="2747" w:type="dxa"/>
          </w:tcPr>
          <w:p w:rsidR="00695BD9" w:rsidRDefault="00695BD9" w:rsidP="00802EF6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61AA1" w:rsidRDefault="00761AA1" w:rsidP="00CA1E56">
      <w:pPr>
        <w:spacing w:after="0" w:line="135" w:lineRule="atLeast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7CF" w:rsidRDefault="00761AA1" w:rsidP="00CA1E56">
      <w:pPr>
        <w:spacing w:after="0" w:line="135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207C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Вывод: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B207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Береговая линия С.А. изрезана сильно, особенно в северной и восточной части.</w:t>
      </w:r>
    </w:p>
    <w:p w:rsidR="00B207CF" w:rsidRDefault="00B207CF" w:rsidP="00CA1E56">
      <w:pPr>
        <w:spacing w:after="0" w:line="135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52C02" w:rsidRDefault="00F52C02" w:rsidP="00CA1E56">
      <w:pPr>
        <w:spacing w:after="0" w:line="135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Ребята, а теперь давайте заслушаем ваши ответы у доски </w:t>
      </w:r>
      <w:r w:rsidR="007C31A3"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 физической карте полушарий и Северной Америки.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 ходу ответов, все </w:t>
      </w:r>
      <w:r w:rsidR="007C31A3"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слушают</w:t>
      </w:r>
      <w:r w:rsidR="006D1F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="007C31A3"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дополняют ответы, корректируют ошибки и </w:t>
      </w:r>
      <w:r w:rsidR="007C31A3" w:rsidRPr="00F52C02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заполняют контурную карту.</w:t>
      </w:r>
    </w:p>
    <w:p w:rsidR="00014F79" w:rsidRDefault="00014F79" w:rsidP="00014F79">
      <w:pPr>
        <w:spacing w:after="0" w:line="135" w:lineRule="atLeast"/>
        <w:jc w:val="both"/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  <w:lang w:eastAsia="ru-RU"/>
        </w:rPr>
      </w:pPr>
      <w:r w:rsidRPr="00014F79"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  <w:lang w:eastAsia="ru-RU"/>
        </w:rPr>
        <w:t xml:space="preserve">      </w:t>
      </w:r>
    </w:p>
    <w:p w:rsidR="00014F79" w:rsidRPr="00014F79" w:rsidRDefault="00014F79" w:rsidP="006D1FCC">
      <w:pPr>
        <w:spacing w:after="0" w:line="135" w:lineRule="atLeast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  <w:lang w:eastAsia="ru-RU"/>
        </w:rPr>
        <w:t xml:space="preserve">     </w:t>
      </w:r>
    </w:p>
    <w:p w:rsidR="00CA1E56" w:rsidRDefault="007C31A3" w:rsidP="00CA1E56">
      <w:pPr>
        <w:spacing w:after="0" w:line="135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52C0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САМООЦЕНКА.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</w:t>
      </w:r>
      <w:r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Учитель: ребята, были ли у вас сомнения при выполнении этой работы, использовали ли вы подсказки: учебник, подсказку соседа, учителя или справились самостоятельно? Учитывайте все это при самооценке</w:t>
      </w:r>
      <w:r w:rsidR="00F52C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поставьте себе оценку за работу на этом этапе уроке в таблице </w:t>
      </w:r>
      <w:r w:rsidR="006D1F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листа- самооценки </w:t>
      </w:r>
      <w:r w:rsidR="00F52C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(строчки 1,2,3)</w:t>
      </w:r>
    </w:p>
    <w:p w:rsidR="00CA1E56" w:rsidRDefault="00CA1E56" w:rsidP="00CA1E56">
      <w:pPr>
        <w:spacing w:after="0" w:line="135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52C02" w:rsidRDefault="00014F79" w:rsidP="00CA1E56">
      <w:pPr>
        <w:pStyle w:val="a7"/>
        <w:numPr>
          <w:ilvl w:val="0"/>
          <w:numId w:val="3"/>
        </w:numPr>
        <w:spacing w:after="0" w:line="135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14F79"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  <w:lang w:eastAsia="ru-RU"/>
        </w:rPr>
        <w:t>Проблемный вопрос</w:t>
      </w:r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014F79" w:rsidRPr="00014F79" w:rsidRDefault="00014F79" w:rsidP="00014F79">
      <w:pPr>
        <w:spacing w:after="0" w:line="135" w:lineRule="atLeast"/>
        <w:ind w:left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14F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– Какое влияние на природу материка оказывает его географическое положение?</w:t>
      </w:r>
    </w:p>
    <w:p w:rsidR="00014F79" w:rsidRDefault="00014F79" w:rsidP="00014F79">
      <w:pPr>
        <w:pStyle w:val="a7"/>
        <w:spacing w:after="0" w:line="135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(ГП влияет на климат, растительный и животный мир, на жизнь и деятельность населения).</w:t>
      </w:r>
    </w:p>
    <w:p w:rsidR="00014F79" w:rsidRDefault="00014F79" w:rsidP="00014F79">
      <w:pPr>
        <w:spacing w:after="0" w:line="135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- Молодцы, мы с вами выяснили особенности ГП, но не назвали ещё одну, какую? </w:t>
      </w:r>
    </w:p>
    <w:p w:rsidR="00F52C02" w:rsidRPr="00907F89" w:rsidRDefault="00014F79" w:rsidP="00F52C02">
      <w:pPr>
        <w:spacing w:after="0" w:line="135" w:lineRule="atLeast"/>
        <w:ind w:left="360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r w:rsidR="00CA1E56" w:rsidRPr="00F52C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внимательно посмотрите на карту</w:t>
      </w:r>
      <w:r w:rsidR="007C31A3" w:rsidRPr="00F52C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земле</w:t>
      </w:r>
      <w:r w:rsidR="00327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6 материков и 6 частей света.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327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акую</w:t>
      </w:r>
      <w:r w:rsidR="00327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часть света </w:t>
      </w:r>
      <w:r w:rsidR="00327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образуют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Северная </w:t>
      </w:r>
      <w:r w:rsidR="00327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Южная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Америка?</w:t>
      </w:r>
      <w:r w:rsidR="007C31A3" w:rsidRPr="00F52C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7C31A3" w:rsidRPr="00907F89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  <w:t>(Америка)</w:t>
      </w:r>
    </w:p>
    <w:p w:rsidR="00CA1E56" w:rsidRDefault="00907F89" w:rsidP="00327FF0">
      <w:pPr>
        <w:spacing w:after="0" w:line="135" w:lineRule="atLeast"/>
        <w:ind w:left="360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r w:rsidR="00327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Молодцы, а почему оба материка объединяют в одну часть света? </w:t>
      </w:r>
      <w:r w:rsidR="00327FF0" w:rsidRPr="00327FF0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  <w:t>(они были открыты одновременно)</w:t>
      </w:r>
      <w:r w:rsidR="00327FF0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  <w:t xml:space="preserve"> </w:t>
      </w:r>
    </w:p>
    <w:p w:rsidR="00327FF0" w:rsidRPr="00327FF0" w:rsidRDefault="00327FF0" w:rsidP="00327FF0">
      <w:pPr>
        <w:spacing w:after="0" w:line="135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07F89" w:rsidRPr="00327FF0" w:rsidRDefault="00907F89" w:rsidP="00CA1E56">
      <w:pPr>
        <w:pStyle w:val="a7"/>
        <w:spacing w:after="0" w:line="135" w:lineRule="atLeast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</w:pPr>
    </w:p>
    <w:p w:rsidR="00907F89" w:rsidRDefault="00907F89" w:rsidP="00CA1E56">
      <w:pPr>
        <w:pStyle w:val="a7"/>
        <w:spacing w:after="0" w:line="135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07F89" w:rsidRPr="00327FF0" w:rsidRDefault="00907F89" w:rsidP="00327FF0">
      <w:pPr>
        <w:spacing w:after="0" w:line="135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D5352B" w:rsidRPr="00327FF0" w:rsidRDefault="00D5352B" w:rsidP="00327FF0">
      <w:pPr>
        <w:spacing w:after="0" w:line="135" w:lineRule="atLeast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</w:p>
    <w:p w:rsidR="00DA2C67" w:rsidRDefault="00DA2C67" w:rsidP="00DA2C67">
      <w:pPr>
        <w:pStyle w:val="a7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7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7"/>
          <w:lang w:eastAsia="ru-RU"/>
        </w:rPr>
        <w:lastRenderedPageBreak/>
        <w:t>- Ребята, а теперь очень внимательно посмотрите на названия географических объектов по  береговой линии, это моря, проливы</w:t>
      </w:r>
      <w:r w:rsidR="00327FF0">
        <w:rPr>
          <w:rFonts w:ascii="Times New Roman" w:eastAsia="Times New Roman" w:hAnsi="Times New Roman" w:cs="Times New Roman"/>
          <w:bCs/>
          <w:iCs/>
          <w:color w:val="000000"/>
          <w:sz w:val="27"/>
          <w:lang w:eastAsia="ru-RU"/>
        </w:rPr>
        <w:t xml:space="preserve"> и заливы</w:t>
      </w:r>
      <w:r>
        <w:rPr>
          <w:rFonts w:ascii="Times New Roman" w:eastAsia="Times New Roman" w:hAnsi="Times New Roman" w:cs="Times New Roman"/>
          <w:bCs/>
          <w:iCs/>
          <w:color w:val="000000"/>
          <w:sz w:val="27"/>
          <w:lang w:eastAsia="ru-RU"/>
        </w:rPr>
        <w:t xml:space="preserve">. </w:t>
      </w:r>
    </w:p>
    <w:p w:rsidR="00DA2C67" w:rsidRDefault="00DA2C67" w:rsidP="00DA2C67">
      <w:pPr>
        <w:pStyle w:val="a7"/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7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7"/>
          <w:lang w:eastAsia="ru-RU"/>
        </w:rPr>
        <w:t xml:space="preserve">- Какие вы видите названия? </w:t>
      </w:r>
      <w:r w:rsidRPr="00DA2C67">
        <w:rPr>
          <w:rFonts w:ascii="Times New Roman" w:eastAsia="Times New Roman" w:hAnsi="Times New Roman" w:cs="Times New Roman"/>
          <w:bCs/>
          <w:i/>
          <w:iCs/>
          <w:color w:val="000000"/>
          <w:sz w:val="27"/>
          <w:lang w:eastAsia="ru-RU"/>
        </w:rPr>
        <w:t xml:space="preserve">(Берингово море и Берингов пролив, залив </w:t>
      </w:r>
      <w:proofErr w:type="spellStart"/>
      <w:r w:rsidRPr="00DA2C67">
        <w:rPr>
          <w:rFonts w:ascii="Times New Roman" w:eastAsia="Times New Roman" w:hAnsi="Times New Roman" w:cs="Times New Roman"/>
          <w:bCs/>
          <w:i/>
          <w:iCs/>
          <w:color w:val="000000"/>
          <w:sz w:val="27"/>
          <w:lang w:eastAsia="ru-RU"/>
        </w:rPr>
        <w:t>Гудзонов</w:t>
      </w:r>
      <w:proofErr w:type="spellEnd"/>
      <w:r w:rsidRPr="00DA2C67">
        <w:rPr>
          <w:rFonts w:ascii="Times New Roman" w:eastAsia="Times New Roman" w:hAnsi="Times New Roman" w:cs="Times New Roman"/>
          <w:bCs/>
          <w:i/>
          <w:iCs/>
          <w:color w:val="000000"/>
          <w:sz w:val="27"/>
          <w:lang w:eastAsia="ru-RU"/>
        </w:rPr>
        <w:t>, море Бофорта, море Баффина и др.)</w:t>
      </w:r>
    </w:p>
    <w:p w:rsidR="00DA2C67" w:rsidRDefault="00DA2C67" w:rsidP="00DA2C67">
      <w:pPr>
        <w:pStyle w:val="a7"/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7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z w:val="27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iCs/>
          <w:color w:val="000000"/>
          <w:sz w:val="27"/>
          <w:lang w:eastAsia="ru-RU"/>
        </w:rPr>
        <w:t xml:space="preserve"> А как вы думаете, в честь кого они названы? </w:t>
      </w:r>
      <w:r w:rsidRPr="00DA2C67">
        <w:rPr>
          <w:rFonts w:ascii="Times New Roman" w:eastAsia="Times New Roman" w:hAnsi="Times New Roman" w:cs="Times New Roman"/>
          <w:bCs/>
          <w:i/>
          <w:iCs/>
          <w:color w:val="000000"/>
          <w:sz w:val="27"/>
          <w:lang w:eastAsia="ru-RU"/>
        </w:rPr>
        <w:t>(в честь великих путешественников и исследователей).</w:t>
      </w:r>
    </w:p>
    <w:p w:rsidR="00E37D99" w:rsidRDefault="00E37D99" w:rsidP="00DA2C67">
      <w:pPr>
        <w:pStyle w:val="a7"/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7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7"/>
          <w:lang w:eastAsia="ru-RU"/>
        </w:rPr>
        <w:t xml:space="preserve">- А каких исследователей Америки вы знаете? </w:t>
      </w:r>
      <w:r w:rsidR="00327FF0">
        <w:rPr>
          <w:rFonts w:ascii="Times New Roman" w:eastAsia="Times New Roman" w:hAnsi="Times New Roman" w:cs="Times New Roman"/>
          <w:bCs/>
          <w:iCs/>
          <w:color w:val="000000"/>
          <w:sz w:val="27"/>
          <w:lang w:eastAsia="ru-RU"/>
        </w:rPr>
        <w:t xml:space="preserve">(Колумб </w:t>
      </w:r>
      <w:r>
        <w:rPr>
          <w:rFonts w:ascii="Times New Roman" w:eastAsia="Times New Roman" w:hAnsi="Times New Roman" w:cs="Times New Roman"/>
          <w:bCs/>
          <w:iCs/>
          <w:color w:val="000000"/>
          <w:sz w:val="27"/>
          <w:lang w:eastAsia="ru-RU"/>
        </w:rPr>
        <w:t>и др.)</w:t>
      </w:r>
      <w:r w:rsidR="00327FF0">
        <w:rPr>
          <w:rFonts w:ascii="Times New Roman" w:eastAsia="Times New Roman" w:hAnsi="Times New Roman" w:cs="Times New Roman"/>
          <w:bCs/>
          <w:iCs/>
          <w:color w:val="000000"/>
          <w:sz w:val="27"/>
          <w:lang w:eastAsia="ru-RU"/>
        </w:rPr>
        <w:t xml:space="preserve"> </w:t>
      </w:r>
      <w:r w:rsidR="00327FF0" w:rsidRPr="00327FF0">
        <w:rPr>
          <w:rFonts w:ascii="Times New Roman" w:eastAsia="Times New Roman" w:hAnsi="Times New Roman" w:cs="Times New Roman"/>
          <w:bCs/>
          <w:i/>
          <w:iCs/>
          <w:color w:val="000000"/>
          <w:sz w:val="27"/>
          <w:lang w:eastAsia="ru-RU"/>
        </w:rPr>
        <w:t>записать в таблицу год</w:t>
      </w:r>
    </w:p>
    <w:p w:rsidR="00327FF0" w:rsidRDefault="00327FF0" w:rsidP="00DA2C67">
      <w:pPr>
        <w:pStyle w:val="a7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7"/>
          <w:lang w:eastAsia="ru-RU"/>
        </w:rPr>
      </w:pPr>
    </w:p>
    <w:p w:rsidR="00E37D99" w:rsidRDefault="00E37D99" w:rsidP="00DA2C67">
      <w:pPr>
        <w:pStyle w:val="a7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7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7"/>
          <w:lang w:eastAsia="ru-RU"/>
        </w:rPr>
        <w:t>- Да вы правы, история исследования и открытия материка Северная Америка очень интересная, здесь побывали великие мореходы из разных стран мира.</w:t>
      </w:r>
    </w:p>
    <w:p w:rsidR="00E37D99" w:rsidRDefault="00E37D99" w:rsidP="00DA2C67">
      <w:pPr>
        <w:pStyle w:val="a7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7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7"/>
          <w:lang w:eastAsia="ru-RU"/>
        </w:rPr>
        <w:t>- А кто же всё-таки первым побывал на материке? Кто-нибудь знает?</w:t>
      </w:r>
    </w:p>
    <w:p w:rsidR="00E37D99" w:rsidRDefault="00E37D99" w:rsidP="00DA2C67">
      <w:pPr>
        <w:pStyle w:val="a7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7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7"/>
          <w:lang w:eastAsia="ru-RU"/>
        </w:rPr>
        <w:t xml:space="preserve">- Это бы викинги-норманны, которые открыли материк более 1000 лет назад. </w:t>
      </w:r>
    </w:p>
    <w:p w:rsidR="003F7AE0" w:rsidRDefault="00F3654C" w:rsidP="00B45884">
      <w:pPr>
        <w:pStyle w:val="a7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По мере изучения  истории исследования материка вы должны заполнить таблицу, испо</w:t>
      </w:r>
      <w:r w:rsidR="00327FF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льзуя текст учебника на стр. 206-208</w:t>
      </w:r>
      <w:r w:rsidR="003F7AE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а я хочу рассказать вам историю открытия материка викингами  </w:t>
      </w:r>
      <w:r w:rsidR="003F7AE0" w:rsidRPr="003F7AE0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  <w:t>(про Эрика рыжего и его сыновей)</w:t>
      </w:r>
    </w:p>
    <w:p w:rsidR="003F7AE0" w:rsidRPr="003F7AE0" w:rsidRDefault="003F7AE0" w:rsidP="00B45884">
      <w:pPr>
        <w:pStyle w:val="a7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 теперь я предлагаю вам 5 минут на работу с тексто</w:t>
      </w:r>
      <w:r w:rsidR="002411B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м учебника и заполнение таблицы, обратите внимание на маршруты русских исследователей на карте стр. </w:t>
      </w:r>
      <w:proofErr w:type="spellStart"/>
      <w:r w:rsidR="002411B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</w:t>
      </w:r>
      <w:proofErr w:type="spellEnd"/>
      <w:r w:rsidR="002411B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-ка 2____</w:t>
      </w:r>
    </w:p>
    <w:p w:rsidR="007C31A3" w:rsidRDefault="007C31A3" w:rsidP="00B45884">
      <w:pPr>
        <w:pStyle w:val="a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</w:pPr>
      <w:r w:rsidRPr="00D5352B">
        <w:rPr>
          <w:rFonts w:ascii="Times New Roman" w:eastAsia="Times New Roman" w:hAnsi="Times New Roman" w:cs="Times New Roman"/>
          <w:bCs/>
          <w:color w:val="000000"/>
          <w:sz w:val="27"/>
          <w:lang w:eastAsia="ru-RU"/>
        </w:rPr>
        <w:t> </w:t>
      </w:r>
      <w:r w:rsidRPr="00B45884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История открытия и исследования Северной Америки</w:t>
      </w:r>
    </w:p>
    <w:tbl>
      <w:tblPr>
        <w:tblStyle w:val="a6"/>
        <w:tblW w:w="0" w:type="auto"/>
        <w:tblInd w:w="426" w:type="dxa"/>
        <w:tblLook w:val="04A0" w:firstRow="1" w:lastRow="0" w:firstColumn="1" w:lastColumn="0" w:noHBand="0" w:noVBand="1"/>
      </w:tblPr>
      <w:tblGrid>
        <w:gridCol w:w="2517"/>
        <w:gridCol w:w="2694"/>
        <w:gridCol w:w="4961"/>
      </w:tblGrid>
      <w:tr w:rsidR="00B45884" w:rsidTr="002411B5">
        <w:tc>
          <w:tcPr>
            <w:tcW w:w="2517" w:type="dxa"/>
          </w:tcPr>
          <w:p w:rsidR="00B45884" w:rsidRPr="00B45884" w:rsidRDefault="00B45884" w:rsidP="00B4588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8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4" w:type="dxa"/>
          </w:tcPr>
          <w:p w:rsidR="00B45884" w:rsidRPr="00B45884" w:rsidRDefault="00B45884" w:rsidP="00B4588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8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Исследователи</w:t>
            </w:r>
          </w:p>
        </w:tc>
        <w:tc>
          <w:tcPr>
            <w:tcW w:w="4961" w:type="dxa"/>
          </w:tcPr>
          <w:p w:rsidR="00B45884" w:rsidRPr="00B45884" w:rsidRDefault="00B45884" w:rsidP="00B4588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8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События</w:t>
            </w:r>
          </w:p>
        </w:tc>
      </w:tr>
      <w:tr w:rsidR="00B57726" w:rsidTr="002411B5">
        <w:tc>
          <w:tcPr>
            <w:tcW w:w="2517" w:type="dxa"/>
          </w:tcPr>
          <w:p w:rsidR="00B57726" w:rsidRPr="00B45884" w:rsidRDefault="00B57726" w:rsidP="00F365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7726" w:rsidRPr="00B45884" w:rsidRDefault="00B57726" w:rsidP="00F365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 г</w:t>
            </w:r>
          </w:p>
        </w:tc>
        <w:tc>
          <w:tcPr>
            <w:tcW w:w="2694" w:type="dxa"/>
          </w:tcPr>
          <w:p w:rsidR="00B57726" w:rsidRDefault="00B57726" w:rsidP="00B458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Эрик Рыжий</w:t>
            </w:r>
          </w:p>
        </w:tc>
        <w:tc>
          <w:tcPr>
            <w:tcW w:w="4961" w:type="dxa"/>
          </w:tcPr>
          <w:p w:rsidR="00B57726" w:rsidRPr="00B45884" w:rsidRDefault="00B57726" w:rsidP="00F365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 острова Гренландия</w:t>
            </w:r>
          </w:p>
        </w:tc>
      </w:tr>
      <w:tr w:rsidR="00B57726" w:rsidTr="002411B5">
        <w:tc>
          <w:tcPr>
            <w:tcW w:w="2517" w:type="dxa"/>
          </w:tcPr>
          <w:p w:rsidR="00B57726" w:rsidRPr="00B45884" w:rsidRDefault="00B57726" w:rsidP="00F365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1492 г</w:t>
            </w:r>
          </w:p>
        </w:tc>
        <w:tc>
          <w:tcPr>
            <w:tcW w:w="2694" w:type="dxa"/>
          </w:tcPr>
          <w:p w:rsidR="00B57726" w:rsidRDefault="00B57726" w:rsidP="00B458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Х.Колумб</w:t>
            </w:r>
          </w:p>
        </w:tc>
        <w:tc>
          <w:tcPr>
            <w:tcW w:w="4961" w:type="dxa"/>
          </w:tcPr>
          <w:p w:rsidR="00B57726" w:rsidRPr="00B45884" w:rsidRDefault="00B57726" w:rsidP="00F365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 ост</w:t>
            </w:r>
            <w:r w:rsidR="00F36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 Куба</w:t>
            </w:r>
          </w:p>
          <w:p w:rsidR="00B57726" w:rsidRPr="00B45884" w:rsidRDefault="00B57726" w:rsidP="00F365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26" w:rsidTr="002411B5">
        <w:tc>
          <w:tcPr>
            <w:tcW w:w="2517" w:type="dxa"/>
          </w:tcPr>
          <w:p w:rsidR="00B57726" w:rsidRPr="00B45884" w:rsidRDefault="00B57726" w:rsidP="00F365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1497 г</w:t>
            </w:r>
          </w:p>
        </w:tc>
        <w:tc>
          <w:tcPr>
            <w:tcW w:w="2694" w:type="dxa"/>
          </w:tcPr>
          <w:p w:rsidR="00B57726" w:rsidRDefault="00B57726" w:rsidP="00B458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Дж. Кабот</w:t>
            </w:r>
          </w:p>
        </w:tc>
        <w:tc>
          <w:tcPr>
            <w:tcW w:w="4961" w:type="dxa"/>
          </w:tcPr>
          <w:p w:rsidR="00B57726" w:rsidRPr="00B45884" w:rsidRDefault="00B57726" w:rsidP="003F7A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Открытие полуострова Лабрадор и </w:t>
            </w:r>
            <w:r w:rsidR="003F7A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остров Ньюфаундленд</w:t>
            </w:r>
          </w:p>
        </w:tc>
      </w:tr>
      <w:tr w:rsidR="00B57726" w:rsidTr="002411B5">
        <w:tc>
          <w:tcPr>
            <w:tcW w:w="2517" w:type="dxa"/>
          </w:tcPr>
          <w:p w:rsidR="00B57726" w:rsidRDefault="00B57726" w:rsidP="00B458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1741</w:t>
            </w:r>
          </w:p>
        </w:tc>
        <w:tc>
          <w:tcPr>
            <w:tcW w:w="2694" w:type="dxa"/>
          </w:tcPr>
          <w:p w:rsidR="00B57726" w:rsidRDefault="00B57726" w:rsidP="00B458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Беринг</w:t>
            </w:r>
            <w:r w:rsidR="007C3E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А. </w:t>
            </w:r>
            <w:proofErr w:type="spellStart"/>
            <w:r w:rsidR="007C3E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Чириков</w:t>
            </w:r>
            <w:proofErr w:type="spellEnd"/>
          </w:p>
        </w:tc>
        <w:tc>
          <w:tcPr>
            <w:tcW w:w="4961" w:type="dxa"/>
          </w:tcPr>
          <w:p w:rsidR="00B57726" w:rsidRDefault="00B57726" w:rsidP="00B458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</w:t>
            </w:r>
            <w:r w:rsidR="007C3E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Алеутские острова, море и пролив</w:t>
            </w:r>
          </w:p>
        </w:tc>
      </w:tr>
      <w:tr w:rsidR="007555FF" w:rsidTr="002411B5">
        <w:tc>
          <w:tcPr>
            <w:tcW w:w="2517" w:type="dxa"/>
          </w:tcPr>
          <w:p w:rsidR="007555FF" w:rsidRDefault="007555FF" w:rsidP="00B458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1783-1787 гг</w:t>
            </w:r>
            <w:r w:rsidR="003F7A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</w:tcPr>
          <w:p w:rsidR="007555FF" w:rsidRPr="00EF1D49" w:rsidRDefault="007555FF" w:rsidP="00B458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Григорий </w:t>
            </w:r>
            <w:r w:rsidR="003F7A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Шелехов</w:t>
            </w:r>
            <w:proofErr w:type="spellEnd"/>
          </w:p>
        </w:tc>
        <w:tc>
          <w:tcPr>
            <w:tcW w:w="4961" w:type="dxa"/>
          </w:tcPr>
          <w:p w:rsidR="007555FF" w:rsidRDefault="007555FF" w:rsidP="00B458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Основал поселения в Америки, исследования  Русской Аляски</w:t>
            </w:r>
          </w:p>
        </w:tc>
      </w:tr>
      <w:tr w:rsidR="00B57726" w:rsidTr="002411B5">
        <w:tc>
          <w:tcPr>
            <w:tcW w:w="2517" w:type="dxa"/>
          </w:tcPr>
          <w:p w:rsidR="00B57726" w:rsidRDefault="007C3ECB" w:rsidP="00B458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1788 г</w:t>
            </w:r>
          </w:p>
        </w:tc>
        <w:tc>
          <w:tcPr>
            <w:tcW w:w="2694" w:type="dxa"/>
          </w:tcPr>
          <w:p w:rsidR="00B57726" w:rsidRPr="00EF1D49" w:rsidRDefault="00B57726" w:rsidP="00B458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Маккензи</w:t>
            </w:r>
          </w:p>
        </w:tc>
        <w:tc>
          <w:tcPr>
            <w:tcW w:w="4961" w:type="dxa"/>
          </w:tcPr>
          <w:p w:rsidR="00B57726" w:rsidRDefault="007C3ECB" w:rsidP="00B458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Открыл реку Маккензи на севере материка</w:t>
            </w:r>
          </w:p>
        </w:tc>
      </w:tr>
      <w:tr w:rsidR="00B57726" w:rsidTr="002411B5">
        <w:tc>
          <w:tcPr>
            <w:tcW w:w="2517" w:type="dxa"/>
          </w:tcPr>
          <w:p w:rsidR="00B57726" w:rsidRDefault="007C3ECB" w:rsidP="00B458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1903-1906 гг</w:t>
            </w:r>
            <w:r w:rsidR="003F7A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</w:tcPr>
          <w:p w:rsidR="00B57726" w:rsidRPr="00EF1D49" w:rsidRDefault="00B57726" w:rsidP="00B458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Амундсен</w:t>
            </w:r>
          </w:p>
        </w:tc>
        <w:tc>
          <w:tcPr>
            <w:tcW w:w="4961" w:type="dxa"/>
          </w:tcPr>
          <w:p w:rsidR="00B57726" w:rsidRDefault="007C3ECB" w:rsidP="00B458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Исследовал Гренландию и Аляску</w:t>
            </w:r>
          </w:p>
        </w:tc>
      </w:tr>
    </w:tbl>
    <w:p w:rsidR="003C4323" w:rsidRDefault="003C4323" w:rsidP="00B4588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7"/>
          <w:lang w:eastAsia="ru-RU"/>
        </w:rPr>
      </w:pPr>
    </w:p>
    <w:p w:rsidR="003F7AE0" w:rsidRDefault="003F7AE0" w:rsidP="00B4588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lang w:eastAsia="ru-RU"/>
        </w:rPr>
        <w:t xml:space="preserve">- </w:t>
      </w:r>
      <w:r w:rsidR="005079DA">
        <w:rPr>
          <w:rFonts w:ascii="Times New Roman" w:eastAsia="Times New Roman" w:hAnsi="Times New Roman" w:cs="Times New Roman"/>
          <w:bCs/>
          <w:color w:val="000000"/>
          <w:sz w:val="27"/>
          <w:lang w:eastAsia="ru-RU"/>
        </w:rPr>
        <w:t>заканчиваем работу с таблицей</w:t>
      </w:r>
      <w:r w:rsidR="00327FF0">
        <w:rPr>
          <w:rFonts w:ascii="Times New Roman" w:eastAsia="Times New Roman" w:hAnsi="Times New Roman" w:cs="Times New Roman"/>
          <w:bCs/>
          <w:color w:val="000000"/>
          <w:sz w:val="27"/>
          <w:lang w:eastAsia="ru-RU"/>
        </w:rPr>
        <w:t>,</w:t>
      </w:r>
      <w:r w:rsidR="005079DA">
        <w:rPr>
          <w:rFonts w:ascii="Times New Roman" w:eastAsia="Times New Roman" w:hAnsi="Times New Roman" w:cs="Times New Roman"/>
          <w:bCs/>
          <w:color w:val="000000"/>
          <w:sz w:val="27"/>
          <w:lang w:eastAsia="ru-RU"/>
        </w:rPr>
        <w:t xml:space="preserve"> и попробуйте ответить на вопрос: </w:t>
      </w:r>
      <w:r w:rsidR="002411B5">
        <w:rPr>
          <w:rFonts w:ascii="Times New Roman" w:eastAsia="Times New Roman" w:hAnsi="Times New Roman" w:cs="Times New Roman"/>
          <w:bCs/>
          <w:color w:val="000000"/>
          <w:sz w:val="27"/>
          <w:lang w:eastAsia="ru-RU"/>
        </w:rPr>
        <w:t xml:space="preserve">какая часть материка называлась </w:t>
      </w:r>
      <w:r>
        <w:rPr>
          <w:rFonts w:ascii="Times New Roman" w:eastAsia="Times New Roman" w:hAnsi="Times New Roman" w:cs="Times New Roman"/>
          <w:bCs/>
          <w:color w:val="000000"/>
          <w:sz w:val="27"/>
          <w:lang w:eastAsia="ru-RU"/>
        </w:rPr>
        <w:t xml:space="preserve"> Русская Америка</w:t>
      </w:r>
      <w:r w:rsidR="00327FF0">
        <w:rPr>
          <w:rFonts w:ascii="Times New Roman" w:eastAsia="Times New Roman" w:hAnsi="Times New Roman" w:cs="Times New Roman"/>
          <w:bCs/>
          <w:color w:val="000000"/>
          <w:sz w:val="27"/>
          <w:lang w:eastAsia="ru-RU"/>
        </w:rPr>
        <w:t xml:space="preserve"> и почему</w:t>
      </w:r>
      <w:r>
        <w:rPr>
          <w:rFonts w:ascii="Times New Roman" w:eastAsia="Times New Roman" w:hAnsi="Times New Roman" w:cs="Times New Roman"/>
          <w:bCs/>
          <w:color w:val="000000"/>
          <w:sz w:val="27"/>
          <w:lang w:eastAsia="ru-RU"/>
        </w:rPr>
        <w:t xml:space="preserve">? </w:t>
      </w:r>
      <w:r w:rsidR="005079DA">
        <w:rPr>
          <w:rFonts w:ascii="Times New Roman" w:eastAsia="Times New Roman" w:hAnsi="Times New Roman" w:cs="Times New Roman"/>
          <w:bCs/>
          <w:color w:val="000000"/>
          <w:sz w:val="27"/>
          <w:lang w:eastAsia="ru-RU"/>
        </w:rPr>
        <w:t xml:space="preserve"> </w:t>
      </w:r>
      <w:r w:rsidR="005079DA" w:rsidRPr="005079DA">
        <w:rPr>
          <w:rFonts w:ascii="Times New Roman" w:eastAsia="Times New Roman" w:hAnsi="Times New Roman" w:cs="Times New Roman"/>
          <w:bCs/>
          <w:i/>
          <w:color w:val="000000"/>
          <w:sz w:val="27"/>
          <w:lang w:eastAsia="ru-RU"/>
        </w:rPr>
        <w:t>(северо-</w:t>
      </w:r>
      <w:r w:rsidR="002411B5">
        <w:rPr>
          <w:rFonts w:ascii="Times New Roman" w:eastAsia="Times New Roman" w:hAnsi="Times New Roman" w:cs="Times New Roman"/>
          <w:bCs/>
          <w:i/>
          <w:color w:val="000000"/>
          <w:sz w:val="27"/>
          <w:lang w:eastAsia="ru-RU"/>
        </w:rPr>
        <w:t>западная часть, так как она была</w:t>
      </w:r>
      <w:r w:rsidR="005079DA" w:rsidRPr="005079DA">
        <w:rPr>
          <w:rFonts w:ascii="Times New Roman" w:eastAsia="Times New Roman" w:hAnsi="Times New Roman" w:cs="Times New Roman"/>
          <w:bCs/>
          <w:i/>
          <w:color w:val="000000"/>
          <w:sz w:val="27"/>
          <w:lang w:eastAsia="ru-RU"/>
        </w:rPr>
        <w:t xml:space="preserve"> открыта</w:t>
      </w:r>
      <w:r w:rsidR="002411B5">
        <w:rPr>
          <w:rFonts w:ascii="Times New Roman" w:eastAsia="Times New Roman" w:hAnsi="Times New Roman" w:cs="Times New Roman"/>
          <w:bCs/>
          <w:i/>
          <w:color w:val="000000"/>
          <w:sz w:val="27"/>
          <w:lang w:eastAsia="ru-RU"/>
        </w:rPr>
        <w:t xml:space="preserve"> и исследована </w:t>
      </w:r>
      <w:r w:rsidR="005079DA" w:rsidRPr="005079DA">
        <w:rPr>
          <w:rFonts w:ascii="Times New Roman" w:eastAsia="Times New Roman" w:hAnsi="Times New Roman" w:cs="Times New Roman"/>
          <w:bCs/>
          <w:i/>
          <w:color w:val="000000"/>
          <w:sz w:val="27"/>
          <w:lang w:eastAsia="ru-RU"/>
        </w:rPr>
        <w:t xml:space="preserve"> </w:t>
      </w:r>
      <w:r w:rsidR="00327FF0">
        <w:rPr>
          <w:rFonts w:ascii="Times New Roman" w:eastAsia="Times New Roman" w:hAnsi="Times New Roman" w:cs="Times New Roman"/>
          <w:bCs/>
          <w:i/>
          <w:color w:val="000000"/>
          <w:sz w:val="27"/>
          <w:lang w:eastAsia="ru-RU"/>
        </w:rPr>
        <w:t>русскими</w:t>
      </w:r>
      <w:r w:rsidR="002411B5">
        <w:rPr>
          <w:rFonts w:ascii="Times New Roman" w:eastAsia="Times New Roman" w:hAnsi="Times New Roman" w:cs="Times New Roman"/>
          <w:bCs/>
          <w:i/>
          <w:color w:val="000000"/>
          <w:sz w:val="27"/>
          <w:lang w:eastAsia="ru-RU"/>
        </w:rPr>
        <w:t xml:space="preserve"> и  до 18</w:t>
      </w:r>
      <w:r w:rsidR="00327FF0">
        <w:rPr>
          <w:rFonts w:ascii="Times New Roman" w:eastAsia="Times New Roman" w:hAnsi="Times New Roman" w:cs="Times New Roman"/>
          <w:bCs/>
          <w:i/>
          <w:color w:val="000000"/>
          <w:sz w:val="27"/>
          <w:lang w:eastAsia="ru-RU"/>
        </w:rPr>
        <w:t>67 года принадлежала России</w:t>
      </w:r>
      <w:r w:rsidR="005079DA" w:rsidRPr="005079DA">
        <w:rPr>
          <w:rFonts w:ascii="Times New Roman" w:eastAsia="Times New Roman" w:hAnsi="Times New Roman" w:cs="Times New Roman"/>
          <w:bCs/>
          <w:i/>
          <w:color w:val="000000"/>
          <w:sz w:val="27"/>
          <w:lang w:eastAsia="ru-RU"/>
        </w:rPr>
        <w:t>).</w:t>
      </w:r>
      <w:r w:rsidR="005079DA">
        <w:rPr>
          <w:rFonts w:ascii="Times New Roman" w:eastAsia="Times New Roman" w:hAnsi="Times New Roman" w:cs="Times New Roman"/>
          <w:bCs/>
          <w:color w:val="000000"/>
          <w:sz w:val="27"/>
          <w:lang w:eastAsia="ru-RU"/>
        </w:rPr>
        <w:t xml:space="preserve"> </w:t>
      </w:r>
    </w:p>
    <w:p w:rsidR="003F7AE0" w:rsidRDefault="005079DA" w:rsidP="00B4588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lang w:eastAsia="ru-RU"/>
        </w:rPr>
        <w:t xml:space="preserve">- поставьте себе оценку </w:t>
      </w:r>
      <w:r w:rsidR="00327FF0">
        <w:rPr>
          <w:rFonts w:ascii="Times New Roman" w:eastAsia="Times New Roman" w:hAnsi="Times New Roman" w:cs="Times New Roman"/>
          <w:bCs/>
          <w:color w:val="000000"/>
          <w:sz w:val="27"/>
          <w:lang w:eastAsia="ru-RU"/>
        </w:rPr>
        <w:t>за работу в листе самооценке в строке №4</w:t>
      </w:r>
    </w:p>
    <w:p w:rsidR="007555FF" w:rsidRDefault="007C31A3" w:rsidP="00B4588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EF1D49">
        <w:rPr>
          <w:rFonts w:ascii="Times New Roman" w:eastAsia="Times New Roman" w:hAnsi="Times New Roman" w:cs="Times New Roman"/>
          <w:bCs/>
          <w:color w:val="000000"/>
          <w:sz w:val="27"/>
          <w:lang w:eastAsia="ru-RU"/>
        </w:rPr>
        <w:t> </w:t>
      </w:r>
      <w:r w:rsidRPr="007555F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III. Закрепление материала</w:t>
      </w:r>
      <w:r w:rsidR="00172CC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</w:p>
    <w:p w:rsidR="003C4323" w:rsidRPr="005079DA" w:rsidRDefault="005079DA" w:rsidP="00327FF0">
      <w:pPr>
        <w:spacing w:after="0" w:line="240" w:lineRule="auto"/>
        <w:rPr>
          <w:rFonts w:ascii="Times New Roman" w:hAnsi="Times New Roman" w:cs="Times New Roman"/>
          <w:sz w:val="24"/>
        </w:rPr>
        <w:sectPr w:rsidR="003C4323" w:rsidRPr="005079DA" w:rsidSect="00B45884">
          <w:pgSz w:w="11906" w:h="16838"/>
          <w:pgMar w:top="284" w:right="426" w:bottom="142" w:left="709" w:header="708" w:footer="708" w:gutter="0"/>
          <w:cols w:space="708"/>
          <w:docGrid w:linePitch="360"/>
        </w:sectPr>
      </w:pPr>
      <w:r w:rsidRPr="005079D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Молодцы, ребята, вы сегодня хорош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о поработали, а сейчас давайте проверим </w:t>
      </w:r>
      <w:r w:rsidRPr="003C4323">
        <w:rPr>
          <w:rFonts w:ascii="Times New Roman" w:hAnsi="Times New Roman" w:cs="Times New Roman"/>
          <w:sz w:val="24"/>
        </w:rPr>
        <w:t>ваш уровень усвоения нового материала, решим тест</w:t>
      </w:r>
      <w:r w:rsidR="00327FF0">
        <w:rPr>
          <w:rFonts w:ascii="Times New Roman" w:hAnsi="Times New Roman" w:cs="Times New Roman"/>
          <w:sz w:val="24"/>
        </w:rPr>
        <w:t xml:space="preserve"> на </w:t>
      </w:r>
      <w:r w:rsidR="003C4323" w:rsidRPr="005079DA">
        <w:rPr>
          <w:rFonts w:ascii="Times New Roman" w:hAnsi="Times New Roman" w:cs="Times New Roman"/>
          <w:sz w:val="24"/>
        </w:rPr>
        <w:t xml:space="preserve"> лист</w:t>
      </w:r>
      <w:r w:rsidR="00327FF0">
        <w:rPr>
          <w:rFonts w:ascii="Times New Roman" w:hAnsi="Times New Roman" w:cs="Times New Roman"/>
          <w:sz w:val="24"/>
        </w:rPr>
        <w:t>е</w:t>
      </w:r>
      <w:r w:rsidR="003C4323" w:rsidRPr="005079DA"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-с</w:t>
      </w:r>
      <w:proofErr w:type="gramEnd"/>
      <w:r>
        <w:rPr>
          <w:rFonts w:ascii="Times New Roman" w:hAnsi="Times New Roman" w:cs="Times New Roman"/>
          <w:sz w:val="24"/>
        </w:rPr>
        <w:t>амооценки</w:t>
      </w:r>
      <w:r w:rsidR="003C4323" w:rsidRPr="005079DA">
        <w:rPr>
          <w:rFonts w:ascii="Times New Roman" w:hAnsi="Times New Roman" w:cs="Times New Roman"/>
          <w:sz w:val="24"/>
        </w:rPr>
        <w:t xml:space="preserve"> </w:t>
      </w:r>
      <w:r w:rsidR="00351D49">
        <w:rPr>
          <w:rFonts w:ascii="Times New Roman" w:hAnsi="Times New Roman" w:cs="Times New Roman"/>
          <w:sz w:val="24"/>
        </w:rPr>
        <w:t xml:space="preserve"> и ответьте на вопросы словами </w:t>
      </w:r>
      <w:r>
        <w:rPr>
          <w:rFonts w:ascii="Times New Roman" w:hAnsi="Times New Roman" w:cs="Times New Roman"/>
          <w:sz w:val="24"/>
        </w:rPr>
        <w:t xml:space="preserve"> «да»</w:t>
      </w:r>
      <w:r w:rsidR="00351D49">
        <w:rPr>
          <w:rFonts w:ascii="Times New Roman" w:hAnsi="Times New Roman" w:cs="Times New Roman"/>
          <w:sz w:val="24"/>
        </w:rPr>
        <w:t xml:space="preserve">  или «нет»  времени вам 2-3 минуты</w:t>
      </w:r>
    </w:p>
    <w:p w:rsidR="003C4323" w:rsidRPr="00AE004A" w:rsidRDefault="003C4323" w:rsidP="00327FF0">
      <w:pPr>
        <w:pStyle w:val="a7"/>
        <w:numPr>
          <w:ilvl w:val="0"/>
          <w:numId w:val="7"/>
        </w:numPr>
        <w:ind w:left="142" w:hanging="142"/>
        <w:rPr>
          <w:rFonts w:ascii="Times New Roman" w:hAnsi="Times New Roman" w:cs="Times New Roman"/>
        </w:rPr>
      </w:pPr>
      <w:r w:rsidRPr="00AE004A">
        <w:rPr>
          <w:rFonts w:ascii="Times New Roman" w:hAnsi="Times New Roman" w:cs="Times New Roman"/>
        </w:rPr>
        <w:lastRenderedPageBreak/>
        <w:t>Северную Америку пересекает экватор.</w:t>
      </w:r>
    </w:p>
    <w:p w:rsidR="003C4323" w:rsidRPr="00AE004A" w:rsidRDefault="003C4323" w:rsidP="00327FF0">
      <w:pPr>
        <w:pStyle w:val="a7"/>
        <w:numPr>
          <w:ilvl w:val="0"/>
          <w:numId w:val="7"/>
        </w:numPr>
        <w:ind w:left="142" w:hanging="142"/>
        <w:rPr>
          <w:rFonts w:ascii="Times New Roman" w:hAnsi="Times New Roman" w:cs="Times New Roman"/>
        </w:rPr>
      </w:pPr>
      <w:r w:rsidRPr="00AE004A">
        <w:rPr>
          <w:rFonts w:ascii="Times New Roman" w:hAnsi="Times New Roman" w:cs="Times New Roman"/>
        </w:rPr>
        <w:t>Северную Америку пересекает северный тропик.</w:t>
      </w:r>
    </w:p>
    <w:p w:rsidR="003C4323" w:rsidRPr="00AE004A" w:rsidRDefault="0004375C" w:rsidP="00327FF0">
      <w:pPr>
        <w:pStyle w:val="a7"/>
        <w:numPr>
          <w:ilvl w:val="0"/>
          <w:numId w:val="7"/>
        </w:numPr>
        <w:ind w:left="142" w:hanging="142"/>
        <w:rPr>
          <w:rFonts w:ascii="Times New Roman" w:hAnsi="Times New Roman" w:cs="Times New Roman"/>
        </w:rPr>
      </w:pPr>
      <w:r w:rsidRPr="00AE004A">
        <w:rPr>
          <w:rFonts w:ascii="Times New Roman" w:hAnsi="Times New Roman" w:cs="Times New Roman"/>
        </w:rPr>
        <w:t xml:space="preserve">Северную Америку </w:t>
      </w:r>
      <w:r w:rsidR="003C4323" w:rsidRPr="00AE004A">
        <w:rPr>
          <w:rFonts w:ascii="Times New Roman" w:hAnsi="Times New Roman" w:cs="Times New Roman"/>
        </w:rPr>
        <w:t>пересекает южный тропик.</w:t>
      </w:r>
    </w:p>
    <w:p w:rsidR="003C4323" w:rsidRPr="00AE004A" w:rsidRDefault="0004375C" w:rsidP="00327FF0">
      <w:pPr>
        <w:pStyle w:val="a7"/>
        <w:numPr>
          <w:ilvl w:val="0"/>
          <w:numId w:val="7"/>
        </w:numPr>
        <w:ind w:left="142" w:hanging="142"/>
        <w:rPr>
          <w:rFonts w:ascii="Times New Roman" w:hAnsi="Times New Roman" w:cs="Times New Roman"/>
        </w:rPr>
      </w:pPr>
      <w:r w:rsidRPr="00AE004A">
        <w:rPr>
          <w:rFonts w:ascii="Times New Roman" w:hAnsi="Times New Roman" w:cs="Times New Roman"/>
        </w:rPr>
        <w:t>Северную Америку</w:t>
      </w:r>
      <w:r w:rsidR="003C4323" w:rsidRPr="00AE004A">
        <w:rPr>
          <w:rFonts w:ascii="Times New Roman" w:hAnsi="Times New Roman" w:cs="Times New Roman"/>
        </w:rPr>
        <w:t xml:space="preserve"> пересекает северный полярный круг.</w:t>
      </w:r>
    </w:p>
    <w:p w:rsidR="003C4323" w:rsidRPr="00AE004A" w:rsidRDefault="0004375C" w:rsidP="00327FF0">
      <w:pPr>
        <w:pStyle w:val="a7"/>
        <w:numPr>
          <w:ilvl w:val="0"/>
          <w:numId w:val="7"/>
        </w:numPr>
        <w:ind w:left="142" w:hanging="142"/>
        <w:rPr>
          <w:rFonts w:ascii="Times New Roman" w:hAnsi="Times New Roman" w:cs="Times New Roman"/>
        </w:rPr>
      </w:pPr>
      <w:r w:rsidRPr="00AE004A">
        <w:rPr>
          <w:rFonts w:ascii="Times New Roman" w:hAnsi="Times New Roman" w:cs="Times New Roman"/>
        </w:rPr>
        <w:t>Северную Америку</w:t>
      </w:r>
      <w:r w:rsidR="003C4323" w:rsidRPr="00AE004A">
        <w:rPr>
          <w:rFonts w:ascii="Times New Roman" w:hAnsi="Times New Roman" w:cs="Times New Roman"/>
        </w:rPr>
        <w:t xml:space="preserve"> пересекает нулевой меридиан.</w:t>
      </w:r>
    </w:p>
    <w:p w:rsidR="003C4323" w:rsidRPr="00AE004A" w:rsidRDefault="003C4323" w:rsidP="00327FF0">
      <w:pPr>
        <w:pStyle w:val="a7"/>
        <w:numPr>
          <w:ilvl w:val="0"/>
          <w:numId w:val="7"/>
        </w:numPr>
        <w:ind w:left="142" w:hanging="142"/>
        <w:rPr>
          <w:rFonts w:ascii="Times New Roman" w:hAnsi="Times New Roman" w:cs="Times New Roman"/>
        </w:rPr>
      </w:pPr>
      <w:r w:rsidRPr="00AE004A">
        <w:rPr>
          <w:rFonts w:ascii="Times New Roman" w:hAnsi="Times New Roman" w:cs="Times New Roman"/>
        </w:rPr>
        <w:t xml:space="preserve">Крайняя северная точка материка – м. </w:t>
      </w:r>
      <w:proofErr w:type="spellStart"/>
      <w:r w:rsidRPr="00AE004A">
        <w:rPr>
          <w:rFonts w:ascii="Times New Roman" w:hAnsi="Times New Roman" w:cs="Times New Roman"/>
        </w:rPr>
        <w:t>Марьято</w:t>
      </w:r>
      <w:proofErr w:type="spellEnd"/>
      <w:r w:rsidRPr="00AE004A">
        <w:rPr>
          <w:rFonts w:ascii="Times New Roman" w:hAnsi="Times New Roman" w:cs="Times New Roman"/>
        </w:rPr>
        <w:t>.</w:t>
      </w:r>
    </w:p>
    <w:p w:rsidR="003C4323" w:rsidRPr="00AE004A" w:rsidRDefault="003C4323" w:rsidP="00327FF0">
      <w:pPr>
        <w:pStyle w:val="a7"/>
        <w:numPr>
          <w:ilvl w:val="0"/>
          <w:numId w:val="7"/>
        </w:numPr>
        <w:ind w:left="142" w:hanging="142"/>
        <w:rPr>
          <w:rFonts w:ascii="Times New Roman" w:hAnsi="Times New Roman" w:cs="Times New Roman"/>
        </w:rPr>
      </w:pPr>
      <w:r w:rsidRPr="00AE004A">
        <w:rPr>
          <w:rFonts w:ascii="Times New Roman" w:hAnsi="Times New Roman" w:cs="Times New Roman"/>
        </w:rPr>
        <w:lastRenderedPageBreak/>
        <w:t xml:space="preserve">Крайняя восточная точка материка – м. </w:t>
      </w:r>
      <w:proofErr w:type="spellStart"/>
      <w:r w:rsidRPr="00AE004A">
        <w:rPr>
          <w:rFonts w:ascii="Times New Roman" w:hAnsi="Times New Roman" w:cs="Times New Roman"/>
        </w:rPr>
        <w:t>Сент</w:t>
      </w:r>
      <w:proofErr w:type="spellEnd"/>
      <w:r w:rsidRPr="00AE004A">
        <w:rPr>
          <w:rFonts w:ascii="Times New Roman" w:hAnsi="Times New Roman" w:cs="Times New Roman"/>
        </w:rPr>
        <w:t>-Чарльз.</w:t>
      </w:r>
    </w:p>
    <w:p w:rsidR="003C4323" w:rsidRPr="00AE004A" w:rsidRDefault="003C4323" w:rsidP="00327FF0">
      <w:pPr>
        <w:pStyle w:val="a7"/>
        <w:numPr>
          <w:ilvl w:val="0"/>
          <w:numId w:val="7"/>
        </w:numPr>
        <w:ind w:left="142" w:hanging="142"/>
        <w:rPr>
          <w:rFonts w:ascii="Times New Roman" w:hAnsi="Times New Roman" w:cs="Times New Roman"/>
        </w:rPr>
      </w:pPr>
      <w:r w:rsidRPr="00AE004A">
        <w:rPr>
          <w:rFonts w:ascii="Times New Roman" w:hAnsi="Times New Roman" w:cs="Times New Roman"/>
        </w:rPr>
        <w:t>Северную Америку омывает Тихий океан.</w:t>
      </w:r>
    </w:p>
    <w:p w:rsidR="003C4323" w:rsidRPr="00AE004A" w:rsidRDefault="003C4323" w:rsidP="00327FF0">
      <w:pPr>
        <w:pStyle w:val="a7"/>
        <w:numPr>
          <w:ilvl w:val="0"/>
          <w:numId w:val="7"/>
        </w:numPr>
        <w:ind w:left="142" w:hanging="142"/>
        <w:rPr>
          <w:rFonts w:ascii="Times New Roman" w:hAnsi="Times New Roman" w:cs="Times New Roman"/>
        </w:rPr>
      </w:pPr>
      <w:r w:rsidRPr="00AE004A">
        <w:rPr>
          <w:rFonts w:ascii="Times New Roman" w:hAnsi="Times New Roman" w:cs="Times New Roman"/>
        </w:rPr>
        <w:t>Северную Америку омывает Индийский океан.</w:t>
      </w:r>
    </w:p>
    <w:p w:rsidR="003C4323" w:rsidRPr="00AE004A" w:rsidRDefault="003C4323" w:rsidP="00327FF0">
      <w:pPr>
        <w:pStyle w:val="a7"/>
        <w:numPr>
          <w:ilvl w:val="0"/>
          <w:numId w:val="7"/>
        </w:numPr>
        <w:ind w:left="142" w:hanging="142"/>
        <w:rPr>
          <w:rFonts w:ascii="Times New Roman" w:hAnsi="Times New Roman" w:cs="Times New Roman"/>
        </w:rPr>
      </w:pPr>
      <w:r w:rsidRPr="00AE004A">
        <w:rPr>
          <w:rFonts w:ascii="Times New Roman" w:hAnsi="Times New Roman" w:cs="Times New Roman"/>
        </w:rPr>
        <w:t>Полуостров Флорида расположен на юго-востоке материка.</w:t>
      </w:r>
    </w:p>
    <w:p w:rsidR="003C4323" w:rsidRPr="00AE004A" w:rsidRDefault="00351D49" w:rsidP="003C4323">
      <w:pPr>
        <w:pStyle w:val="a7"/>
        <w:ind w:left="1080"/>
        <w:rPr>
          <w:rFonts w:ascii="Times New Roman" w:hAnsi="Times New Roman" w:cs="Times New Roman"/>
        </w:rPr>
      </w:pPr>
      <w:r w:rsidRPr="00AE004A">
        <w:rPr>
          <w:rFonts w:ascii="Times New Roman" w:hAnsi="Times New Roman" w:cs="Times New Roman"/>
        </w:rPr>
        <w:t xml:space="preserve">Ответы:  2,4,7,8,10 - «да»  </w:t>
      </w:r>
    </w:p>
    <w:p w:rsidR="00351D49" w:rsidRPr="00AE004A" w:rsidRDefault="00351D49" w:rsidP="003C4323">
      <w:pPr>
        <w:pStyle w:val="a7"/>
        <w:ind w:left="1080"/>
        <w:rPr>
          <w:rFonts w:ascii="Times New Roman" w:hAnsi="Times New Roman" w:cs="Times New Roman"/>
        </w:rPr>
      </w:pPr>
      <w:r w:rsidRPr="00AE004A">
        <w:rPr>
          <w:rFonts w:ascii="Times New Roman" w:hAnsi="Times New Roman" w:cs="Times New Roman"/>
        </w:rPr>
        <w:t xml:space="preserve">                1,3,5,6,9  «нет»  </w:t>
      </w:r>
    </w:p>
    <w:p w:rsidR="003C4323" w:rsidRDefault="003C4323" w:rsidP="00B4588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sectPr w:rsidR="003C4323" w:rsidSect="003C4323">
          <w:type w:val="continuous"/>
          <w:pgSz w:w="11906" w:h="16838"/>
          <w:pgMar w:top="284" w:right="426" w:bottom="142" w:left="709" w:header="708" w:footer="708" w:gutter="0"/>
          <w:cols w:num="2" w:space="5"/>
          <w:docGrid w:linePitch="360"/>
        </w:sectPr>
      </w:pPr>
    </w:p>
    <w:p w:rsidR="00A74A64" w:rsidRDefault="00A74A64" w:rsidP="00A74A64">
      <w:pPr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9-10 баллов «5»</w:t>
      </w:r>
      <w:r w:rsidR="0004375C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>6-8 баллов  «4»</w:t>
      </w:r>
      <w:r w:rsidR="0004375C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b/>
          <w:sz w:val="24"/>
          <w:szCs w:val="24"/>
        </w:rPr>
        <w:t>4-5 баллов «3»</w:t>
      </w:r>
      <w:r w:rsidR="0004375C">
        <w:rPr>
          <w:rFonts w:ascii="Times New Roman" w:hAnsi="Times New Roman" w:cs="Times New Roman"/>
          <w:b/>
          <w:sz w:val="24"/>
          <w:szCs w:val="24"/>
        </w:rPr>
        <w:t xml:space="preserve">   менее 3 «2»</w:t>
      </w:r>
    </w:p>
    <w:p w:rsidR="00A74A64" w:rsidRDefault="00A74A64" w:rsidP="00B4588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</w:p>
    <w:p w:rsidR="003C4323" w:rsidRDefault="005079DA" w:rsidP="00B4588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А теперь проверим ответы, посмотрев на слайд, посчитайте правильные ответы и поставьте себе оценку тест</w:t>
      </w:r>
      <w:r w:rsidR="00327FF0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графа №5</w:t>
      </w:r>
      <w:r w:rsidR="003728D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и за урок.</w:t>
      </w:r>
    </w:p>
    <w:p w:rsidR="00B207CF" w:rsidRDefault="00B207CF" w:rsidP="00B4588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</w:p>
    <w:p w:rsidR="005079DA" w:rsidRPr="00172CCD" w:rsidRDefault="005079DA" w:rsidP="00B4588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</w:p>
    <w:p w:rsidR="003C4323" w:rsidRDefault="00172CCD" w:rsidP="00B4588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 xml:space="preserve"> </w:t>
      </w:r>
      <w:r w:rsidR="007C31A3" w:rsidRPr="007555FF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 xml:space="preserve"> IV. </w:t>
      </w:r>
      <w:r w:rsidR="007555FF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 xml:space="preserve">Рефлексия </w:t>
      </w:r>
    </w:p>
    <w:p w:rsidR="00351D49" w:rsidRDefault="00FA7AC8" w:rsidP="00351D49">
      <w:pPr>
        <w:spacing w:after="27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Молодцы, ребята, вы сегодня очень хорошо работали, </w:t>
      </w:r>
      <w:r w:rsidR="0035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теперь переверните лист самооценки  и закончите предложения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устно</w:t>
      </w:r>
      <w:r w:rsidR="0035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: </w:t>
      </w:r>
      <w:r w:rsidR="00351D49" w:rsidRPr="00EE5D5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351D49" w:rsidRPr="00EE5D5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35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 </w:t>
      </w:r>
      <w:r w:rsidR="00351D49" w:rsidRPr="00EE5D5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 чувствовал себя в процессе учения …</w:t>
      </w:r>
      <w:r w:rsidR="00351D49" w:rsidRPr="00EE5D5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35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2. </w:t>
      </w:r>
      <w:r w:rsidR="00351D49" w:rsidRPr="00EE5D5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Свою работу на уроке я оцениваю …</w:t>
      </w:r>
      <w:r w:rsidR="00351D49" w:rsidRPr="00EE5D5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35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3. </w:t>
      </w:r>
      <w:r w:rsidR="00351D49" w:rsidRPr="00EE5D5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Мне этот материал нужен для …</w:t>
      </w:r>
      <w:r w:rsidR="00351D49" w:rsidRPr="00EE5D5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35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4. </w:t>
      </w:r>
      <w:r w:rsidR="00351D49" w:rsidRPr="00EE5D5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 ухожу с … настроением!</w:t>
      </w:r>
    </w:p>
    <w:p w:rsidR="006F5D92" w:rsidRDefault="006F5D92" w:rsidP="00351D49">
      <w:pPr>
        <w:spacing w:after="27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Ребята, у вас на столе лежат цветные картинки с человечком, сдайте мне, пожалуйста, того человечка, какое впечатление у вас осталось от нашего урока.</w:t>
      </w:r>
    </w:p>
    <w:p w:rsidR="006F5D92" w:rsidRPr="00EE5D5C" w:rsidRDefault="006F5D92" w:rsidP="00351D49">
      <w:pPr>
        <w:spacing w:after="27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Спасибо за работу и удачи вам.</w:t>
      </w:r>
    </w:p>
    <w:p w:rsidR="00A74A64" w:rsidRDefault="00A74A64" w:rsidP="00A74A6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lang w:eastAsia="ru-RU"/>
        </w:rPr>
      </w:pPr>
      <w:r w:rsidRPr="00F7418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V. Домашнее задание</w:t>
      </w:r>
      <w:r w:rsidRPr="00F74182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: </w:t>
      </w:r>
      <w:proofErr w:type="spellStart"/>
      <w:r w:rsidRPr="00F74182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разноуровневые</w:t>
      </w:r>
      <w:proofErr w:type="spellEnd"/>
      <w:r w:rsidRPr="00F74182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задания на выбор.</w:t>
      </w:r>
      <w:r w:rsidRPr="00F74182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br/>
      </w:r>
      <w:r w:rsidRPr="00EF1D49">
        <w:rPr>
          <w:rFonts w:ascii="Times New Roman" w:eastAsia="Times New Roman" w:hAnsi="Times New Roman" w:cs="Times New Roman"/>
          <w:i/>
          <w:iCs/>
          <w:color w:val="000000"/>
          <w:sz w:val="27"/>
          <w:lang w:eastAsia="ru-RU"/>
        </w:rPr>
        <w:t>1 уровень: </w:t>
      </w:r>
      <w:r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задание с контурной картой: нанести на контурную карту географическую номенклатуру материка Северная Америка.</w:t>
      </w:r>
      <w:r w:rsidRPr="00EF1D49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</w:p>
    <w:p w:rsidR="00A74A64" w:rsidRDefault="00A74A64" w:rsidP="00A74A6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lang w:eastAsia="ru-RU"/>
        </w:rPr>
      </w:pPr>
      <w:r w:rsidRPr="00EF1D49">
        <w:rPr>
          <w:rFonts w:ascii="Times New Roman" w:eastAsia="Times New Roman" w:hAnsi="Times New Roman" w:cs="Times New Roman"/>
          <w:i/>
          <w:iCs/>
          <w:color w:val="000000"/>
          <w:sz w:val="27"/>
          <w:lang w:eastAsia="ru-RU"/>
        </w:rPr>
        <w:t>2 уровень:</w:t>
      </w:r>
      <w:r w:rsidRPr="00EF1D49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Нанести на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/к маршруты путешествий одного из  исследователей материка</w:t>
      </w:r>
      <w:r w:rsidRPr="00EF1D49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</w:p>
    <w:p w:rsidR="00922F71" w:rsidRPr="00922F71" w:rsidRDefault="00A74A64" w:rsidP="00922F71">
      <w:pPr>
        <w:rPr>
          <w:rFonts w:ascii="Times New Roman" w:hAnsi="Times New Roman" w:cs="Times New Roman"/>
          <w:color w:val="000000"/>
          <w:sz w:val="24"/>
          <w:szCs w:val="27"/>
        </w:rPr>
      </w:pPr>
      <w:r w:rsidRPr="00EF1D49">
        <w:rPr>
          <w:rFonts w:ascii="Times New Roman" w:eastAsia="Times New Roman" w:hAnsi="Times New Roman" w:cs="Times New Roman"/>
          <w:i/>
          <w:iCs/>
          <w:color w:val="000000"/>
          <w:sz w:val="27"/>
          <w:lang w:eastAsia="ru-RU"/>
        </w:rPr>
        <w:t>3 уровень: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Творческое  задание</w:t>
      </w:r>
      <w:r w:rsidRPr="00EF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составить кроссворд. Ключевое слово «Гренландия» или «Северная Америка»</w:t>
      </w:r>
      <w:r w:rsidR="00351D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или в программе </w:t>
      </w:r>
      <w:proofErr w:type="spellStart"/>
      <w:r w:rsidR="00922F71" w:rsidRPr="006F5D92">
        <w:rPr>
          <w:rFonts w:ascii="Times New Roman" w:eastAsia="Times New Roman" w:hAnsi="Times New Roman" w:cs="Times New Roman"/>
          <w:b/>
          <w:bCs/>
          <w:color w:val="000000"/>
          <w:sz w:val="24"/>
          <w:szCs w:val="27"/>
          <w:lang w:val="en-US"/>
        </w:rPr>
        <w:t>glogster</w:t>
      </w:r>
      <w:proofErr w:type="spellEnd"/>
      <w:r w:rsidR="00922F71" w:rsidRPr="006F5D92">
        <w:rPr>
          <w:rFonts w:ascii="Times New Roman" w:eastAsia="Times New Roman" w:hAnsi="Times New Roman" w:cs="Times New Roman"/>
          <w:b/>
          <w:bCs/>
          <w:color w:val="000000"/>
          <w:sz w:val="24"/>
          <w:szCs w:val="27"/>
        </w:rPr>
        <w:t>.</w:t>
      </w:r>
      <w:r w:rsidR="00922F71" w:rsidRPr="006F5D92">
        <w:rPr>
          <w:rFonts w:ascii="Times New Roman" w:eastAsia="Times New Roman" w:hAnsi="Times New Roman" w:cs="Times New Roman"/>
          <w:b/>
          <w:bCs/>
          <w:color w:val="000000"/>
          <w:sz w:val="24"/>
          <w:szCs w:val="27"/>
          <w:lang w:val="en-US"/>
        </w:rPr>
        <w:t>com</w:t>
      </w:r>
      <w:r w:rsidR="00922F71" w:rsidRPr="006F5D92">
        <w:rPr>
          <w:rFonts w:eastAsia="Times New Roman"/>
          <w:b/>
          <w:bCs/>
          <w:color w:val="000000"/>
          <w:sz w:val="24"/>
          <w:szCs w:val="27"/>
        </w:rPr>
        <w:t xml:space="preserve">  </w:t>
      </w:r>
      <w:r w:rsidR="00922F71" w:rsidRPr="00922F71">
        <w:rPr>
          <w:rFonts w:ascii="Times New Roman" w:eastAsia="Times New Roman" w:hAnsi="Times New Roman" w:cs="Times New Roman"/>
          <w:bCs/>
          <w:color w:val="000000"/>
          <w:sz w:val="24"/>
          <w:szCs w:val="27"/>
        </w:rPr>
        <w:t>создать интерактивный плакат по теме урока</w:t>
      </w:r>
    </w:p>
    <w:p w:rsidR="00A74A64" w:rsidRPr="00677AED" w:rsidRDefault="00A74A64" w:rsidP="00922F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77A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Ваша оценка этого документа будет первой.</w:t>
      </w:r>
    </w:p>
    <w:p w:rsidR="00A74A64" w:rsidRDefault="00A74A64" w:rsidP="00922F71">
      <w:pP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677AE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Ваша оценка: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</w:p>
    <w:p w:rsidR="00A74A64" w:rsidRDefault="00A74A64" w:rsidP="0021159B">
      <w:pPr>
        <w:ind w:left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A74A64" w:rsidRDefault="00A74A64" w:rsidP="0021159B">
      <w:pPr>
        <w:ind w:left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A74A64" w:rsidRDefault="00A74A64" w:rsidP="0021159B">
      <w:pPr>
        <w:ind w:left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A74A64" w:rsidRDefault="00A74A64" w:rsidP="0021159B">
      <w:pPr>
        <w:ind w:left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A74A64" w:rsidRDefault="00A74A64" w:rsidP="0021159B">
      <w:pPr>
        <w:ind w:left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A74A64" w:rsidRDefault="00A74A64" w:rsidP="0021159B">
      <w:pPr>
        <w:ind w:left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A74A64" w:rsidRDefault="00A74A64" w:rsidP="0021159B">
      <w:pPr>
        <w:ind w:left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A74A64" w:rsidRDefault="00A74A64" w:rsidP="0021159B">
      <w:pPr>
        <w:ind w:left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A74A64" w:rsidRDefault="00A74A64" w:rsidP="0021159B">
      <w:pPr>
        <w:ind w:left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A74A64" w:rsidRDefault="00A74A64" w:rsidP="0021159B">
      <w:pPr>
        <w:ind w:left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A74A64" w:rsidRDefault="00A74A64" w:rsidP="0021159B">
      <w:pPr>
        <w:ind w:left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bookmarkStart w:id="0" w:name="_GoBack"/>
      <w:bookmarkEnd w:id="0"/>
    </w:p>
    <w:p w:rsidR="00A74A64" w:rsidRDefault="00A74A64" w:rsidP="0021159B">
      <w:pPr>
        <w:ind w:left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A74A64" w:rsidRDefault="00A74A64" w:rsidP="0021159B">
      <w:pPr>
        <w:ind w:left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A74A64" w:rsidRDefault="00A74A64" w:rsidP="0021159B">
      <w:pPr>
        <w:ind w:left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sectPr w:rsidR="00A74A64" w:rsidSect="003C4323">
      <w:type w:val="continuous"/>
      <w:pgSz w:w="11906" w:h="16838"/>
      <w:pgMar w:top="284" w:right="426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F6FEB"/>
    <w:multiLevelType w:val="multilevel"/>
    <w:tmpl w:val="99DC1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602E2F"/>
    <w:multiLevelType w:val="multilevel"/>
    <w:tmpl w:val="1CBE2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951572"/>
    <w:multiLevelType w:val="multilevel"/>
    <w:tmpl w:val="D43824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2D05A1"/>
    <w:multiLevelType w:val="multilevel"/>
    <w:tmpl w:val="23F28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4D74C4"/>
    <w:multiLevelType w:val="multilevel"/>
    <w:tmpl w:val="8C2AA162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2D388C"/>
    <w:multiLevelType w:val="multilevel"/>
    <w:tmpl w:val="069CD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312741"/>
    <w:multiLevelType w:val="multilevel"/>
    <w:tmpl w:val="40BCBDAE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CE47DFB"/>
    <w:multiLevelType w:val="hybridMultilevel"/>
    <w:tmpl w:val="D012BE9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62995770"/>
    <w:multiLevelType w:val="multilevel"/>
    <w:tmpl w:val="75140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48B6C87"/>
    <w:multiLevelType w:val="multilevel"/>
    <w:tmpl w:val="82322E08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8B074F6"/>
    <w:multiLevelType w:val="hybridMultilevel"/>
    <w:tmpl w:val="A028AF0C"/>
    <w:lvl w:ilvl="0" w:tplc="DF02D8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B0D10F7"/>
    <w:multiLevelType w:val="multilevel"/>
    <w:tmpl w:val="0E089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2B7157E"/>
    <w:multiLevelType w:val="multilevel"/>
    <w:tmpl w:val="89A2793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80F1932"/>
    <w:multiLevelType w:val="multilevel"/>
    <w:tmpl w:val="AE6C12F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E24E3D"/>
    <w:multiLevelType w:val="hybridMultilevel"/>
    <w:tmpl w:val="A856760A"/>
    <w:lvl w:ilvl="0" w:tplc="19CC1CA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EE8618A"/>
    <w:multiLevelType w:val="hybridMultilevel"/>
    <w:tmpl w:val="A028AF0C"/>
    <w:lvl w:ilvl="0" w:tplc="DF02D8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15"/>
  </w:num>
  <w:num w:numId="8">
    <w:abstractNumId w:val="14"/>
  </w:num>
  <w:num w:numId="9">
    <w:abstractNumId w:val="10"/>
  </w:num>
  <w:num w:numId="10">
    <w:abstractNumId w:val="2"/>
  </w:num>
  <w:num w:numId="11">
    <w:abstractNumId w:val="13"/>
  </w:num>
  <w:num w:numId="12">
    <w:abstractNumId w:val="12"/>
  </w:num>
  <w:num w:numId="13">
    <w:abstractNumId w:val="6"/>
  </w:num>
  <w:num w:numId="14">
    <w:abstractNumId w:val="4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77AED"/>
    <w:rsid w:val="00014F79"/>
    <w:rsid w:val="0004375C"/>
    <w:rsid w:val="000E45DC"/>
    <w:rsid w:val="00160DA9"/>
    <w:rsid w:val="00172CCD"/>
    <w:rsid w:val="001F003D"/>
    <w:rsid w:val="0021159B"/>
    <w:rsid w:val="002411B5"/>
    <w:rsid w:val="0028000D"/>
    <w:rsid w:val="002A4CB4"/>
    <w:rsid w:val="002B250F"/>
    <w:rsid w:val="002B579C"/>
    <w:rsid w:val="002B6222"/>
    <w:rsid w:val="00327FF0"/>
    <w:rsid w:val="00351D49"/>
    <w:rsid w:val="003728DA"/>
    <w:rsid w:val="00386C97"/>
    <w:rsid w:val="003C4323"/>
    <w:rsid w:val="003F7AE0"/>
    <w:rsid w:val="00414126"/>
    <w:rsid w:val="00447BCD"/>
    <w:rsid w:val="004861A3"/>
    <w:rsid w:val="00486893"/>
    <w:rsid w:val="004A72AE"/>
    <w:rsid w:val="005079DA"/>
    <w:rsid w:val="00520A19"/>
    <w:rsid w:val="005438CD"/>
    <w:rsid w:val="005D02CA"/>
    <w:rsid w:val="005D20EA"/>
    <w:rsid w:val="0060773F"/>
    <w:rsid w:val="00644617"/>
    <w:rsid w:val="00655899"/>
    <w:rsid w:val="00677AED"/>
    <w:rsid w:val="00695BD9"/>
    <w:rsid w:val="006A22F4"/>
    <w:rsid w:val="006A6834"/>
    <w:rsid w:val="006C5DA6"/>
    <w:rsid w:val="006D1FCC"/>
    <w:rsid w:val="006F5D92"/>
    <w:rsid w:val="007555FF"/>
    <w:rsid w:val="00761AA1"/>
    <w:rsid w:val="007978E4"/>
    <w:rsid w:val="007B2610"/>
    <w:rsid w:val="007C31A3"/>
    <w:rsid w:val="007C3ECB"/>
    <w:rsid w:val="00802EF6"/>
    <w:rsid w:val="00865537"/>
    <w:rsid w:val="0087604F"/>
    <w:rsid w:val="00907F89"/>
    <w:rsid w:val="00922F71"/>
    <w:rsid w:val="00931628"/>
    <w:rsid w:val="009D72BA"/>
    <w:rsid w:val="00A57953"/>
    <w:rsid w:val="00A73227"/>
    <w:rsid w:val="00A74A64"/>
    <w:rsid w:val="00A800BF"/>
    <w:rsid w:val="00A875EE"/>
    <w:rsid w:val="00AE004A"/>
    <w:rsid w:val="00AF318F"/>
    <w:rsid w:val="00B207CF"/>
    <w:rsid w:val="00B21CAB"/>
    <w:rsid w:val="00B44654"/>
    <w:rsid w:val="00B45884"/>
    <w:rsid w:val="00B57726"/>
    <w:rsid w:val="00B92FEE"/>
    <w:rsid w:val="00B97A60"/>
    <w:rsid w:val="00C03E1D"/>
    <w:rsid w:val="00C13A31"/>
    <w:rsid w:val="00C435FB"/>
    <w:rsid w:val="00C5660B"/>
    <w:rsid w:val="00C730D2"/>
    <w:rsid w:val="00CA1E56"/>
    <w:rsid w:val="00CC02D1"/>
    <w:rsid w:val="00CD216B"/>
    <w:rsid w:val="00CE6854"/>
    <w:rsid w:val="00D5352B"/>
    <w:rsid w:val="00DA2C67"/>
    <w:rsid w:val="00DC5AF3"/>
    <w:rsid w:val="00DF3652"/>
    <w:rsid w:val="00E37D99"/>
    <w:rsid w:val="00E46539"/>
    <w:rsid w:val="00EA1A2D"/>
    <w:rsid w:val="00ED0A29"/>
    <w:rsid w:val="00EE2509"/>
    <w:rsid w:val="00EE433B"/>
    <w:rsid w:val="00EE5D5C"/>
    <w:rsid w:val="00EF1D49"/>
    <w:rsid w:val="00F07BA8"/>
    <w:rsid w:val="00F23C2E"/>
    <w:rsid w:val="00F3654C"/>
    <w:rsid w:val="00F46543"/>
    <w:rsid w:val="00F52C02"/>
    <w:rsid w:val="00F74182"/>
    <w:rsid w:val="00F941DD"/>
    <w:rsid w:val="00FA17AC"/>
    <w:rsid w:val="00FA7AC8"/>
    <w:rsid w:val="00FB49C7"/>
    <w:rsid w:val="00FF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5EE"/>
  </w:style>
  <w:style w:type="paragraph" w:styleId="2">
    <w:name w:val="heading 2"/>
    <w:basedOn w:val="a"/>
    <w:link w:val="20"/>
    <w:uiPriority w:val="9"/>
    <w:qFormat/>
    <w:rsid w:val="00677A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7AE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677AED"/>
  </w:style>
  <w:style w:type="character" w:styleId="a3">
    <w:name w:val="Emphasis"/>
    <w:basedOn w:val="a0"/>
    <w:uiPriority w:val="20"/>
    <w:qFormat/>
    <w:rsid w:val="00677AED"/>
    <w:rPr>
      <w:i/>
      <w:iCs/>
    </w:rPr>
  </w:style>
  <w:style w:type="character" w:customStyle="1" w:styleId="butback">
    <w:name w:val="butback"/>
    <w:basedOn w:val="a0"/>
    <w:rsid w:val="00677AED"/>
  </w:style>
  <w:style w:type="character" w:customStyle="1" w:styleId="submenu-table">
    <w:name w:val="submenu-table"/>
    <w:basedOn w:val="a0"/>
    <w:rsid w:val="00677AED"/>
  </w:style>
  <w:style w:type="paragraph" w:styleId="a4">
    <w:name w:val="Balloon Text"/>
    <w:basedOn w:val="a"/>
    <w:link w:val="a5"/>
    <w:uiPriority w:val="99"/>
    <w:semiHidden/>
    <w:unhideWhenUsed/>
    <w:rsid w:val="00677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7AE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A17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14126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7C3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0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9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74CAFD04-AEB6-4FA1-AB67-6D591B071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6</Pages>
  <Words>1981</Words>
  <Characters>11298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Innes</dc:creator>
  <cp:keywords/>
  <dc:description/>
  <cp:lastModifiedBy>Innes</cp:lastModifiedBy>
  <cp:revision>59</cp:revision>
  <cp:lastPrinted>2014-01-27T02:16:00Z</cp:lastPrinted>
  <dcterms:created xsi:type="dcterms:W3CDTF">2013-12-17T14:12:00Z</dcterms:created>
  <dcterms:modified xsi:type="dcterms:W3CDTF">2014-01-27T02:19:00Z</dcterms:modified>
</cp:coreProperties>
</file>